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7B81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 учреждение</w:t>
      </w:r>
    </w:p>
    <w:p w14:paraId="61FCC81F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высшего образования</w:t>
      </w:r>
    </w:p>
    <w:p w14:paraId="42D3F5B8" w14:textId="4D99C6BC" w:rsidR="00171B19" w:rsidRDefault="003C3245" w:rsidP="003C3245">
      <w:pPr>
        <w:spacing w:line="23" w:lineRule="atLeast"/>
        <w:jc w:val="center"/>
        <w:rPr>
          <w:b/>
          <w:szCs w:val="28"/>
        </w:rPr>
      </w:pPr>
      <w:r>
        <w:rPr>
          <w:b/>
          <w:caps/>
          <w:szCs w:val="28"/>
        </w:rPr>
        <w:t>Государственный университет по землеустройству</w:t>
      </w:r>
    </w:p>
    <w:p w14:paraId="38921F97" w14:textId="0EEE3CAE" w:rsidR="00171B19" w:rsidRDefault="00171B19" w:rsidP="003C3245">
      <w:pPr>
        <w:ind w:right="616"/>
        <w:jc w:val="center"/>
        <w:rPr>
          <w:b/>
          <w:iCs/>
          <w:color w:val="000000"/>
          <w:sz w:val="24"/>
          <w:szCs w:val="24"/>
        </w:rPr>
      </w:pPr>
      <w:r>
        <w:rPr>
          <w:b/>
          <w:color w:val="000000"/>
        </w:rPr>
        <w:t xml:space="preserve">Кафедра </w:t>
      </w:r>
      <w:r w:rsidR="003C3245">
        <w:rPr>
          <w:b/>
          <w:color w:val="000000"/>
        </w:rPr>
        <w:t xml:space="preserve">геодезии и </w:t>
      </w:r>
      <w:proofErr w:type="spellStart"/>
      <w:r w:rsidR="003C3245">
        <w:rPr>
          <w:b/>
          <w:color w:val="000000"/>
        </w:rPr>
        <w:t>геоинформатики</w:t>
      </w:r>
      <w:proofErr w:type="spellEnd"/>
      <w:r w:rsidR="003C3245">
        <w:rPr>
          <w:b/>
          <w:color w:val="000000"/>
        </w:rPr>
        <w:t xml:space="preserve"> </w:t>
      </w:r>
      <w:r w:rsidR="003C3245">
        <w:rPr>
          <w:b/>
          <w:color w:val="000000"/>
        </w:rPr>
        <w:br/>
      </w:r>
      <w:r w:rsidR="003C3245">
        <w:rPr>
          <w:b/>
          <w:iCs/>
          <w:color w:val="000000"/>
        </w:rPr>
        <w:t>ф</w:t>
      </w:r>
      <w:r>
        <w:rPr>
          <w:b/>
          <w:iCs/>
          <w:color w:val="000000"/>
        </w:rPr>
        <w:t xml:space="preserve">акультета </w:t>
      </w:r>
      <w:r w:rsidR="003C3245">
        <w:rPr>
          <w:b/>
          <w:iCs/>
          <w:color w:val="000000"/>
        </w:rPr>
        <w:t>кадастра недвижимости</w:t>
      </w:r>
      <w:r w:rsidR="003C3245">
        <w:rPr>
          <w:b/>
          <w:iCs/>
          <w:color w:val="000000"/>
        </w:rPr>
        <w:br/>
        <w:t>и инфраструктуры пространственных данных</w:t>
      </w:r>
    </w:p>
    <w:p w14:paraId="58D2C257" w14:textId="77777777" w:rsidR="00171B19" w:rsidRDefault="00171B19" w:rsidP="00171B19">
      <w:pPr>
        <w:jc w:val="center"/>
        <w:rPr>
          <w:b/>
          <w:bCs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171B19" w14:paraId="67E41F13" w14:textId="77777777" w:rsidTr="00171B19">
        <w:tc>
          <w:tcPr>
            <w:tcW w:w="5954" w:type="dxa"/>
          </w:tcPr>
          <w:p w14:paraId="28765F52" w14:textId="77777777" w:rsidR="00171B19" w:rsidRDefault="00171B1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0338CDA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20A1C332" w14:textId="77777777" w:rsidR="003C3245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Врио</w:t>
            </w:r>
            <w:proofErr w:type="spellEnd"/>
            <w:r w:rsidR="003C3245"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>оректор</w:t>
            </w:r>
            <w:r w:rsidR="003C3245">
              <w:rPr>
                <w:szCs w:val="28"/>
                <w:lang w:eastAsia="en-US"/>
              </w:rPr>
              <w:t>а</w:t>
            </w:r>
            <w:proofErr w:type="spellEnd"/>
            <w:r>
              <w:rPr>
                <w:szCs w:val="28"/>
                <w:lang w:eastAsia="en-US"/>
              </w:rPr>
              <w:t xml:space="preserve"> по учебно</w:t>
            </w:r>
            <w:r w:rsidR="003C3245">
              <w:rPr>
                <w:szCs w:val="28"/>
                <w:lang w:eastAsia="en-US"/>
              </w:rPr>
              <w:t>-</w:t>
            </w:r>
          </w:p>
          <w:p w14:paraId="48E7F3E5" w14:textId="78CA2A81" w:rsidR="00171B19" w:rsidRDefault="003C3245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методической работе</w:t>
            </w:r>
            <w:r w:rsidR="00171B19">
              <w:rPr>
                <w:szCs w:val="28"/>
                <w:lang w:eastAsia="en-US"/>
              </w:rPr>
              <w:t xml:space="preserve"> </w:t>
            </w:r>
          </w:p>
          <w:p w14:paraId="05847EFF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4708B834" w14:textId="7B7D0E5E" w:rsidR="00171B19" w:rsidRDefault="00171B1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______________ </w:t>
            </w:r>
            <w:r w:rsidR="003C3245">
              <w:rPr>
                <w:szCs w:val="28"/>
                <w:lang w:eastAsia="en-US"/>
              </w:rPr>
              <w:t>Л</w:t>
            </w:r>
            <w:r>
              <w:rPr>
                <w:szCs w:val="28"/>
                <w:lang w:eastAsia="en-US"/>
              </w:rPr>
              <w:t>.</w:t>
            </w:r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 xml:space="preserve">. </w:t>
            </w:r>
            <w:proofErr w:type="spellStart"/>
            <w:r w:rsidR="003C3245">
              <w:rPr>
                <w:szCs w:val="28"/>
                <w:lang w:eastAsia="en-US"/>
              </w:rPr>
              <w:t>Подболотова</w:t>
            </w:r>
            <w:proofErr w:type="spellEnd"/>
          </w:p>
          <w:p w14:paraId="348F8C3E" w14:textId="68130613" w:rsidR="00171B19" w:rsidRDefault="00C912C4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17.05.</w:t>
            </w:r>
            <w:r w:rsidR="00171B19">
              <w:rPr>
                <w:b/>
                <w:szCs w:val="28"/>
                <w:lang w:eastAsia="en-US"/>
              </w:rPr>
              <w:t xml:space="preserve"> </w:t>
            </w:r>
            <w:r w:rsidR="00171B19">
              <w:rPr>
                <w:szCs w:val="28"/>
                <w:lang w:eastAsia="en-US"/>
              </w:rPr>
              <w:t>2024 г.</w:t>
            </w:r>
          </w:p>
          <w:p w14:paraId="0203E8D7" w14:textId="77777777" w:rsidR="00171B19" w:rsidRDefault="00171B19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B082A10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3429D3B" w14:textId="77777777" w:rsidR="00171B19" w:rsidRDefault="00171B19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1D969CC1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3608540F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788D82E9" w14:textId="77777777" w:rsidR="00171B19" w:rsidRDefault="00171B19">
            <w:pPr>
              <w:pStyle w:val="aff7"/>
              <w:spacing w:before="161" w:line="252" w:lineRule="auto"/>
              <w:ind w:right="34"/>
              <w:rPr>
                <w:b/>
                <w:color w:val="000000"/>
                <w:szCs w:val="28"/>
                <w:lang w:eastAsia="en-US"/>
              </w:rPr>
            </w:pPr>
          </w:p>
        </w:tc>
      </w:tr>
    </w:tbl>
    <w:p w14:paraId="3589149D" w14:textId="1C7182FF" w:rsidR="00171B19" w:rsidRDefault="007A618B" w:rsidP="00171B19">
      <w:pPr>
        <w:spacing w:line="360" w:lineRule="auto"/>
        <w:jc w:val="center"/>
        <w:rPr>
          <w:b/>
          <w:color w:val="000000"/>
          <w:szCs w:val="28"/>
          <w:lang w:eastAsia="en-US"/>
        </w:rPr>
      </w:pPr>
      <w:r>
        <w:rPr>
          <w:b/>
          <w:color w:val="000000"/>
          <w:szCs w:val="28"/>
        </w:rPr>
        <w:t xml:space="preserve">В.А. </w:t>
      </w:r>
      <w:proofErr w:type="spellStart"/>
      <w:r>
        <w:rPr>
          <w:b/>
          <w:color w:val="000000"/>
          <w:szCs w:val="28"/>
        </w:rPr>
        <w:t>Костеша</w:t>
      </w:r>
      <w:proofErr w:type="spellEnd"/>
      <w:r>
        <w:rPr>
          <w:b/>
          <w:color w:val="000000"/>
          <w:szCs w:val="28"/>
        </w:rPr>
        <w:t xml:space="preserve">, </w:t>
      </w:r>
      <w:r w:rsidR="00C836F1">
        <w:rPr>
          <w:b/>
          <w:color w:val="000000"/>
          <w:szCs w:val="28"/>
        </w:rPr>
        <w:t>Д.А. Бирюков</w:t>
      </w:r>
      <w:r>
        <w:rPr>
          <w:b/>
          <w:color w:val="000000"/>
          <w:szCs w:val="28"/>
        </w:rPr>
        <w:t xml:space="preserve">, А.А. </w:t>
      </w:r>
      <w:proofErr w:type="spellStart"/>
      <w:r>
        <w:rPr>
          <w:b/>
          <w:color w:val="000000"/>
          <w:szCs w:val="28"/>
        </w:rPr>
        <w:t>Четверикова</w:t>
      </w:r>
      <w:proofErr w:type="spellEnd"/>
    </w:p>
    <w:p w14:paraId="24418BDA" w14:textId="01B91A62" w:rsidR="00171B19" w:rsidRDefault="00C836F1" w:rsidP="00171B19">
      <w:pPr>
        <w:spacing w:line="23" w:lineRule="atLeast"/>
        <w:jc w:val="center"/>
        <w:rPr>
          <w:b/>
          <w:sz w:val="32"/>
          <w:szCs w:val="32"/>
        </w:rPr>
      </w:pPr>
      <w:r w:rsidRPr="00C836F1">
        <w:rPr>
          <w:b/>
          <w:sz w:val="32"/>
          <w:szCs w:val="32"/>
        </w:rPr>
        <w:t>Автоматизация производства топографо-геодезических работ</w:t>
      </w:r>
    </w:p>
    <w:p w14:paraId="3535E1D1" w14:textId="77777777" w:rsidR="00C836F1" w:rsidRDefault="00C836F1" w:rsidP="00171B19">
      <w:pPr>
        <w:spacing w:line="23" w:lineRule="atLeast"/>
        <w:jc w:val="center"/>
        <w:rPr>
          <w:b/>
          <w:sz w:val="32"/>
          <w:szCs w:val="32"/>
        </w:rPr>
      </w:pPr>
    </w:p>
    <w:p w14:paraId="019EFCD8" w14:textId="77777777" w:rsidR="00171B19" w:rsidRDefault="00171B19" w:rsidP="00171B19">
      <w:pPr>
        <w:spacing w:line="23" w:lineRule="atLeast"/>
        <w:ind w:right="616" w:firstLine="360"/>
        <w:contextualSpacing/>
        <w:jc w:val="center"/>
        <w:rPr>
          <w:szCs w:val="28"/>
        </w:rPr>
      </w:pPr>
      <w:r>
        <w:rPr>
          <w:szCs w:val="28"/>
        </w:rPr>
        <w:t xml:space="preserve">Рабочая программа дисциплины  </w:t>
      </w:r>
    </w:p>
    <w:p w14:paraId="4B56AB5B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подготовки:</w:t>
      </w:r>
    </w:p>
    <w:p w14:paraId="56F8A770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38.03.05 «Бизнес-информатика» и 21.03.02 Землеустройство и кадастры</w:t>
      </w:r>
    </w:p>
    <w:p w14:paraId="1C3C4FC7" w14:textId="77777777" w:rsidR="00171B19" w:rsidRDefault="00171B19" w:rsidP="00171B19">
      <w:pPr>
        <w:spacing w:line="23" w:lineRule="atLeast"/>
        <w:jc w:val="center"/>
        <w:rPr>
          <w:szCs w:val="28"/>
        </w:rPr>
      </w:pPr>
    </w:p>
    <w:p w14:paraId="50CD41D6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Образовательная программа</w:t>
      </w:r>
    </w:p>
    <w:p w14:paraId="6BDA5888" w14:textId="77777777" w:rsidR="00B71994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"Цифровые технологии в управлении земельными ресурсами и объектами </w:t>
      </w:r>
    </w:p>
    <w:p w14:paraId="6D637F96" w14:textId="32833B5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недвижимости", профиль: "Цифровые технологии в управлении земельными </w:t>
      </w:r>
      <w:r w:rsidR="00B71994">
        <w:rPr>
          <w:szCs w:val="28"/>
        </w:rPr>
        <w:br/>
      </w:r>
      <w:r>
        <w:rPr>
          <w:szCs w:val="28"/>
        </w:rPr>
        <w:t>ресурсами и объектами недвижимости"</w:t>
      </w:r>
    </w:p>
    <w:p w14:paraId="1D229D53" w14:textId="77777777" w:rsidR="00171B19" w:rsidRDefault="00171B19" w:rsidP="00171B19">
      <w:pPr>
        <w:ind w:firstLine="357"/>
        <w:jc w:val="center"/>
        <w:rPr>
          <w:color w:val="000000"/>
          <w:szCs w:val="28"/>
        </w:rPr>
      </w:pPr>
    </w:p>
    <w:p w14:paraId="53FA2822" w14:textId="2FF8F324" w:rsidR="003C3245" w:rsidRDefault="00171B19" w:rsidP="003C3245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</w:t>
      </w:r>
      <w:r w:rsidR="003C3245">
        <w:rPr>
          <w:i/>
          <w:iCs/>
          <w:sz w:val="26"/>
          <w:szCs w:val="26"/>
        </w:rPr>
        <w:t xml:space="preserve">факультета кадастра недвижимости </w:t>
      </w:r>
      <w:r w:rsidR="003C3245">
        <w:rPr>
          <w:i/>
          <w:iCs/>
          <w:sz w:val="26"/>
          <w:szCs w:val="26"/>
        </w:rPr>
        <w:br/>
        <w:t>и инфраструктуры пространственных данных</w:t>
      </w:r>
    </w:p>
    <w:p w14:paraId="1A4A8C7B" w14:textId="77777777" w:rsidR="003C3245" w:rsidRDefault="003C3245" w:rsidP="00171B19">
      <w:pPr>
        <w:jc w:val="center"/>
        <w:rPr>
          <w:i/>
          <w:iCs/>
          <w:sz w:val="26"/>
          <w:szCs w:val="26"/>
        </w:rPr>
      </w:pPr>
    </w:p>
    <w:p w14:paraId="10D2A2D9" w14:textId="051F9161" w:rsidR="00171B19" w:rsidRDefault="00171B19" w:rsidP="00171B19">
      <w:pPr>
        <w:jc w:val="center"/>
        <w:rPr>
          <w:i/>
          <w:iCs/>
          <w:sz w:val="26"/>
          <w:szCs w:val="26"/>
        </w:rPr>
      </w:pPr>
      <w:r w:rsidRPr="00B71994">
        <w:rPr>
          <w:i/>
          <w:iCs/>
          <w:sz w:val="26"/>
          <w:szCs w:val="26"/>
        </w:rPr>
        <w:t>(протокол №</w:t>
      </w:r>
      <w:r w:rsidR="00C836F1">
        <w:rPr>
          <w:i/>
          <w:iCs/>
          <w:sz w:val="26"/>
          <w:szCs w:val="26"/>
        </w:rPr>
        <w:t xml:space="preserve"> </w:t>
      </w:r>
      <w:r w:rsidR="008B6A84">
        <w:rPr>
          <w:i/>
          <w:iCs/>
          <w:sz w:val="26"/>
          <w:szCs w:val="26"/>
        </w:rPr>
        <w:t>10</w:t>
      </w:r>
      <w:r w:rsidRPr="00B71994">
        <w:rPr>
          <w:i/>
          <w:iCs/>
          <w:sz w:val="26"/>
          <w:szCs w:val="26"/>
        </w:rPr>
        <w:t xml:space="preserve"> от </w:t>
      </w:r>
      <w:r w:rsidR="008B6A84">
        <w:rPr>
          <w:i/>
          <w:iCs/>
          <w:sz w:val="26"/>
          <w:szCs w:val="26"/>
        </w:rPr>
        <w:t>24</w:t>
      </w:r>
      <w:r w:rsidR="00C836F1">
        <w:rPr>
          <w:i/>
          <w:iCs/>
          <w:sz w:val="26"/>
          <w:szCs w:val="26"/>
        </w:rPr>
        <w:t xml:space="preserve"> апреля </w:t>
      </w:r>
      <w:r w:rsidRPr="00B71994">
        <w:rPr>
          <w:i/>
          <w:iCs/>
          <w:sz w:val="26"/>
          <w:szCs w:val="26"/>
        </w:rPr>
        <w:t>202</w:t>
      </w:r>
      <w:r w:rsidR="00C836F1">
        <w:rPr>
          <w:i/>
          <w:iCs/>
          <w:sz w:val="26"/>
          <w:szCs w:val="26"/>
        </w:rPr>
        <w:t>4</w:t>
      </w:r>
      <w:r w:rsidRPr="00B71994">
        <w:rPr>
          <w:i/>
          <w:iCs/>
          <w:sz w:val="26"/>
          <w:szCs w:val="26"/>
        </w:rPr>
        <w:t xml:space="preserve"> г.)</w:t>
      </w:r>
    </w:p>
    <w:p w14:paraId="7BBE1693" w14:textId="77777777" w:rsidR="00171B19" w:rsidRDefault="00171B19" w:rsidP="00171B19">
      <w:pPr>
        <w:jc w:val="center"/>
        <w:rPr>
          <w:i/>
          <w:iCs/>
          <w:sz w:val="26"/>
          <w:szCs w:val="26"/>
        </w:rPr>
      </w:pPr>
    </w:p>
    <w:p w14:paraId="46750B00" w14:textId="47F77DCE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 w:rsidR="003C3245">
        <w:rPr>
          <w:i/>
          <w:iCs/>
          <w:sz w:val="26"/>
          <w:szCs w:val="26"/>
        </w:rPr>
        <w:t xml:space="preserve">кафедры геодезии и </w:t>
      </w:r>
      <w:proofErr w:type="spellStart"/>
      <w:r w:rsidR="003C3245">
        <w:rPr>
          <w:i/>
          <w:iCs/>
          <w:sz w:val="26"/>
          <w:szCs w:val="26"/>
        </w:rPr>
        <w:t>геоинформатики</w:t>
      </w:r>
      <w:proofErr w:type="spellEnd"/>
    </w:p>
    <w:p w14:paraId="1333D3BF" w14:textId="42ED7BE7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8B6A84">
        <w:rPr>
          <w:i/>
          <w:iCs/>
          <w:sz w:val="26"/>
          <w:szCs w:val="26"/>
        </w:rPr>
        <w:t>7 от 12 апреля</w:t>
      </w:r>
      <w:r>
        <w:rPr>
          <w:i/>
          <w:iCs/>
          <w:sz w:val="26"/>
          <w:szCs w:val="26"/>
        </w:rPr>
        <w:t xml:space="preserve"> 2024 г.)</w:t>
      </w:r>
    </w:p>
    <w:p w14:paraId="464F0A92" w14:textId="77777777" w:rsidR="00171B19" w:rsidRDefault="00171B19" w:rsidP="00171B19">
      <w:pPr>
        <w:jc w:val="center"/>
        <w:rPr>
          <w:color w:val="000000"/>
          <w:sz w:val="26"/>
          <w:szCs w:val="26"/>
        </w:rPr>
      </w:pPr>
    </w:p>
    <w:p w14:paraId="6155681E" w14:textId="77777777" w:rsidR="00171B19" w:rsidRDefault="00171B19" w:rsidP="00171B19">
      <w:pPr>
        <w:jc w:val="center"/>
        <w:rPr>
          <w:i/>
          <w:iCs/>
          <w:szCs w:val="28"/>
          <w:lang w:eastAsia="en-US"/>
        </w:rPr>
      </w:pPr>
    </w:p>
    <w:p w14:paraId="24882203" w14:textId="7CA2166F" w:rsidR="00171B19" w:rsidRDefault="00171B19" w:rsidP="00171B19">
      <w:pPr>
        <w:spacing w:line="23" w:lineRule="atLeast"/>
        <w:jc w:val="center"/>
        <w:rPr>
          <w:sz w:val="24"/>
          <w:szCs w:val="24"/>
        </w:rPr>
      </w:pPr>
    </w:p>
    <w:p w14:paraId="71438EEA" w14:textId="47CEAB1B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5E870DA3" w14:textId="7E231674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23216417" w14:textId="53099B40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158DA223" w14:textId="77777777" w:rsidR="00171B19" w:rsidRDefault="00171B19" w:rsidP="00171B19">
      <w:pPr>
        <w:jc w:val="center"/>
        <w:rPr>
          <w:szCs w:val="28"/>
        </w:rPr>
      </w:pPr>
      <w:r>
        <w:rPr>
          <w:b/>
        </w:rPr>
        <w:t>Москва – 2024</w:t>
      </w:r>
    </w:p>
    <w:p w14:paraId="7591D268" w14:textId="77777777" w:rsidR="00171B19" w:rsidRDefault="00171B19" w:rsidP="00171B19">
      <w:pPr>
        <w:rPr>
          <w:szCs w:val="28"/>
        </w:rPr>
      </w:pPr>
      <w:r>
        <w:rPr>
          <w:szCs w:val="28"/>
        </w:rPr>
        <w:lastRenderedPageBreak/>
        <w:t> </w:t>
      </w: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63AEE583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4BA0AEF1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1619B0E3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F00B11A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3F026BCA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112920CD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2227D66D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298A2651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1A4AEEE6" w:rsidR="002767F6" w:rsidRPr="00AE4BD2" w:rsidRDefault="00383791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08B80C8F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347613E4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7F89110C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2620CD9C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71FC9A63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7987C4F4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8379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25058488"/>
      <w:bookmarkStart w:id="3" w:name="_Toc354165444"/>
      <w:bookmarkStart w:id="4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0"/>
      <w:bookmarkEnd w:id="1"/>
      <w:bookmarkEnd w:id="2"/>
    </w:p>
    <w:p w14:paraId="3C7E6F8E" w14:textId="46F52FD4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C836F1" w:rsidRPr="00C836F1">
        <w:rPr>
          <w:rStyle w:val="fontstyle01"/>
        </w:rPr>
        <w:t>Автоматизация производства топографо-геодезических работ</w:t>
      </w:r>
      <w:r w:rsidR="00555E2D">
        <w:rPr>
          <w:bCs/>
        </w:rPr>
        <w:t>».</w:t>
      </w:r>
    </w:p>
    <w:p w14:paraId="598A613E" w14:textId="71F1F14B" w:rsidR="009C6785" w:rsidRPr="00555E2D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7973957"/>
      <w:bookmarkStart w:id="6" w:name="_Toc500499428"/>
      <w:bookmarkStart w:id="7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5"/>
      <w:bookmarkEnd w:id="6"/>
      <w:bookmarkEnd w:id="7"/>
    </w:p>
    <w:p w14:paraId="2CC16C61" w14:textId="1D1C901D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544"/>
        <w:gridCol w:w="3231"/>
      </w:tblGrid>
      <w:tr w:rsidR="00A73DFE" w:rsidRPr="00402B41" w14:paraId="080C7109" w14:textId="77777777" w:rsidTr="00390458">
        <w:trPr>
          <w:trHeight w:val="996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400AD666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 w:rsidR="00800A11"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Default="007B6E04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54B6A" w:rsidRPr="00402B41">
              <w:rPr>
                <w:b/>
                <w:sz w:val="24"/>
                <w:szCs w:val="24"/>
              </w:rPr>
              <w:t>остижения</w:t>
            </w:r>
          </w:p>
          <w:p w14:paraId="58DCE1DD" w14:textId="43DFE183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603ECB58" w:rsidR="00554B6A" w:rsidRPr="00402B41" w:rsidRDefault="00CD4A83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554B6A" w:rsidRPr="00402B41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83043E" w:rsidRPr="00402B41" w14:paraId="2B80909A" w14:textId="77777777" w:rsidTr="00390458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0321565E" w:rsidR="0083043E" w:rsidRPr="00681281" w:rsidRDefault="003C3245" w:rsidP="00800A11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</w:t>
            </w:r>
            <w:r w:rsidR="0083043E">
              <w:rPr>
                <w:b/>
                <w:color w:val="000000"/>
                <w:sz w:val="24"/>
                <w:szCs w:val="24"/>
              </w:rPr>
              <w:t>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F9610" w14:textId="77777777" w:rsidR="0083043E" w:rsidRDefault="003C324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  <w:p w14:paraId="31BD1D8C" w14:textId="77777777" w:rsidR="006711CC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5501BB69" w14:textId="77777777" w:rsidR="006711CC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577C6C31" w14:textId="71163899" w:rsidR="006711CC" w:rsidRPr="00611235" w:rsidRDefault="006711CC" w:rsidP="006711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0F8" w14:textId="33994FB1" w:rsidR="009908ED" w:rsidRPr="009908ED" w:rsidRDefault="009908ED" w:rsidP="00E40BC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9908ED">
              <w:t xml:space="preserve">Демонстрирует знание способов и методов проведения </w:t>
            </w:r>
            <w:r w:rsidRPr="009908ED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5F18975D" w14:textId="6B377ABC" w:rsidR="0083043E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способы измерения углов, расстояний, превышений </w:t>
            </w:r>
            <w:r w:rsidR="00FA7C29">
              <w:rPr>
                <w:rFonts w:eastAsia="MS Mincho"/>
                <w:lang w:eastAsia="ja-JP"/>
              </w:rPr>
              <w:t>и координат в специальных программных продуктах.</w:t>
            </w:r>
          </w:p>
          <w:p w14:paraId="6095B5DD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633CB88B" w14:textId="3B6B8866" w:rsidR="0083043E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проводить измерения </w:t>
            </w:r>
            <w:r w:rsidR="00FA7C29">
              <w:rPr>
                <w:rFonts w:eastAsia="MS Mincho"/>
                <w:lang w:eastAsia="ja-JP"/>
              </w:rPr>
              <w:t>в специальных программных продуктах</w:t>
            </w:r>
          </w:p>
        </w:tc>
      </w:tr>
      <w:tr w:rsidR="003C3245" w:rsidRPr="00402B41" w14:paraId="71625CBE" w14:textId="77777777" w:rsidTr="00390458">
        <w:trPr>
          <w:trHeight w:val="1246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26F07" w14:textId="77777777" w:rsidR="003C3245" w:rsidRDefault="003C3245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A3A35" w14:textId="77777777" w:rsidR="003C3245" w:rsidRPr="003C3245" w:rsidRDefault="003C324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7D4DB" w14:textId="24D32466" w:rsidR="009908ED" w:rsidRPr="009908ED" w:rsidRDefault="009908ED" w:rsidP="00E40BC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9908ED">
              <w:t>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2809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64C19DCF" w14:textId="3B939C0C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местности различными геодезическими приборами</w:t>
            </w:r>
          </w:p>
          <w:p w14:paraId="17252A4F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2DFD819E" w14:textId="1C6665A4" w:rsidR="003C3245" w:rsidRP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ED0351">
              <w:rPr>
                <w:rFonts w:eastAsia="MS Mincho"/>
                <w:lang w:eastAsia="ja-JP"/>
              </w:rPr>
              <w:t xml:space="preserve">проводить </w:t>
            </w:r>
            <w:r>
              <w:rPr>
                <w:rFonts w:eastAsia="MS Mincho"/>
                <w:lang w:eastAsia="ja-JP"/>
              </w:rPr>
              <w:t>измерения углов, расстояний, превышений на местности различными геодезическими приборами</w:t>
            </w:r>
          </w:p>
        </w:tc>
      </w:tr>
      <w:tr w:rsidR="00ED0351" w:rsidRPr="00402B41" w14:paraId="55331802" w14:textId="77777777" w:rsidTr="00390458">
        <w:trPr>
          <w:trHeight w:val="1152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401" w14:textId="77777777" w:rsidR="00ED0351" w:rsidRDefault="00ED035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AB376" w14:textId="77777777" w:rsidR="00ED0351" w:rsidRPr="003C3245" w:rsidRDefault="00ED0351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37913" w14:textId="6CE038D4" w:rsidR="009908ED" w:rsidRPr="009908ED" w:rsidRDefault="009908ED" w:rsidP="00E40BC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9908ED">
              <w:rPr>
                <w:bCs/>
              </w:rPr>
              <w:t xml:space="preserve">Демонстрирует </w:t>
            </w:r>
            <w:r w:rsidRPr="009908ED"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47173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0810CBD" w14:textId="6BCD92BD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</w:t>
            </w:r>
            <w:r w:rsidR="00FA7C29">
              <w:rPr>
                <w:rFonts w:eastAsia="MS Mincho"/>
                <w:lang w:eastAsia="ja-JP"/>
              </w:rPr>
              <w:t xml:space="preserve"> в специальных программных продуктах</w:t>
            </w:r>
          </w:p>
          <w:p w14:paraId="31D27ED6" w14:textId="55719CB2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FC8CB7B" w14:textId="483D24A3" w:rsidR="00ED0351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</w:t>
            </w:r>
            <w:r w:rsidR="00FA7C29">
              <w:rPr>
                <w:rFonts w:eastAsia="MS Mincho"/>
                <w:lang w:eastAsia="ja-JP"/>
              </w:rPr>
              <w:t xml:space="preserve"> в специальных программных продуктах</w:t>
            </w:r>
          </w:p>
        </w:tc>
      </w:tr>
      <w:tr w:rsidR="00C836F1" w:rsidRPr="00402B41" w14:paraId="66738481" w14:textId="77777777" w:rsidTr="00390458">
        <w:trPr>
          <w:trHeight w:val="12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6E7F4" w14:textId="49892E07" w:rsidR="00C836F1" w:rsidRDefault="00C836F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41A1D" w14:textId="77777777" w:rsidR="00C836F1" w:rsidRDefault="00C836F1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C836F1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C836F1">
              <w:rPr>
                <w:sz w:val="24"/>
                <w:szCs w:val="24"/>
              </w:rPr>
              <w:t xml:space="preserve">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  <w:p w14:paraId="72D74184" w14:textId="77777777" w:rsidR="006711CC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6EF25425" w14:textId="4110FBA5" w:rsidR="006711CC" w:rsidRPr="0054693C" w:rsidRDefault="006711CC" w:rsidP="006711CC">
            <w:pPr>
              <w:autoSpaceDE w:val="0"/>
              <w:autoSpaceDN w:val="0"/>
              <w:adjustRightInd w:val="0"/>
              <w:jc w:val="both"/>
              <w:rPr>
                <w:spacing w:val="-2"/>
                <w:sz w:val="24"/>
                <w:szCs w:val="24"/>
              </w:rPr>
            </w:pPr>
          </w:p>
          <w:p w14:paraId="681699EC" w14:textId="77777777" w:rsidR="006711CC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6FDEB8C" w14:textId="77777777" w:rsidR="006711CC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43D6B83" w14:textId="77FF44C3" w:rsidR="006711CC" w:rsidRPr="003C3245" w:rsidRDefault="006711CC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F8DDF" w14:textId="77777777" w:rsidR="006711CC" w:rsidRDefault="006711CC" w:rsidP="006711C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t>1.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-4"/>
                <w:sz w:val="24"/>
                <w:szCs w:val="24"/>
              </w:rPr>
              <w:t>Д</w:t>
            </w:r>
            <w:r w:rsidRPr="0054693C">
              <w:rPr>
                <w:bCs/>
                <w:sz w:val="24"/>
                <w:szCs w:val="24"/>
              </w:rPr>
              <w:t xml:space="preserve">емонстрирует знание методов и способов </w:t>
            </w:r>
            <w:r w:rsidRPr="0054693C">
              <w:rPr>
                <w:spacing w:val="-2"/>
                <w:sz w:val="24"/>
                <w:szCs w:val="24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54693C">
              <w:rPr>
                <w:sz w:val="24"/>
                <w:szCs w:val="24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  <w:r w:rsidRPr="0054693C">
              <w:rPr>
                <w:bCs/>
                <w:sz w:val="24"/>
                <w:szCs w:val="24"/>
              </w:rPr>
              <w:t xml:space="preserve"> </w:t>
            </w:r>
          </w:p>
          <w:p w14:paraId="50A43FAD" w14:textId="77777777" w:rsidR="006711CC" w:rsidRDefault="006711CC" w:rsidP="006711C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728F5E12" w14:textId="77777777" w:rsidR="006711CC" w:rsidRDefault="006711CC" w:rsidP="006711C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5F919E44" w14:textId="2E4739F9" w:rsidR="006711CC" w:rsidRDefault="006711CC" w:rsidP="00671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693C">
              <w:rPr>
                <w:bCs/>
                <w:sz w:val="24"/>
                <w:szCs w:val="24"/>
              </w:rPr>
              <w:t>2.</w:t>
            </w:r>
            <w:r w:rsidRPr="0054693C">
              <w:rPr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</w:t>
            </w:r>
            <w:r w:rsidRPr="0054693C">
              <w:rPr>
                <w:bCs/>
                <w:spacing w:val="-2"/>
                <w:sz w:val="24"/>
                <w:szCs w:val="24"/>
              </w:rPr>
              <w:t>рименя</w:t>
            </w:r>
            <w:r>
              <w:rPr>
                <w:bCs/>
                <w:spacing w:val="-2"/>
                <w:sz w:val="24"/>
                <w:szCs w:val="24"/>
              </w:rPr>
              <w:t>ет</w:t>
            </w:r>
            <w:r w:rsidRPr="0054693C">
              <w:rPr>
                <w:bCs/>
                <w:spacing w:val="-2"/>
                <w:sz w:val="24"/>
                <w:szCs w:val="24"/>
              </w:rPr>
              <w:t xml:space="preserve">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54693C">
              <w:rPr>
                <w:bCs/>
                <w:sz w:val="24"/>
                <w:szCs w:val="24"/>
              </w:rPr>
              <w:t xml:space="preserve">на основе принципов </w:t>
            </w:r>
            <w:r w:rsidRPr="0054693C">
              <w:rPr>
                <w:spacing w:val="-2"/>
                <w:sz w:val="24"/>
                <w:szCs w:val="24"/>
              </w:rPr>
              <w:t>принятия обоснованных решений в области землеустройства и кадастров</w:t>
            </w:r>
            <w:r w:rsidRPr="0054693C">
              <w:rPr>
                <w:sz w:val="24"/>
                <w:szCs w:val="24"/>
              </w:rPr>
              <w:t>;</w:t>
            </w:r>
          </w:p>
          <w:p w14:paraId="7D87D1CE" w14:textId="77777777" w:rsidR="006711CC" w:rsidRPr="0054693C" w:rsidRDefault="006711CC" w:rsidP="00671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28FA70B" w14:textId="77777777" w:rsidR="006711CC" w:rsidRDefault="006711CC" w:rsidP="006711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54693C">
              <w:rPr>
                <w:bCs/>
                <w:sz w:val="24"/>
                <w:szCs w:val="24"/>
              </w:rPr>
              <w:t>3.</w:t>
            </w:r>
            <w:r w:rsidRPr="0054693C"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pacing w:val="-4"/>
                <w:sz w:val="24"/>
                <w:szCs w:val="24"/>
              </w:rPr>
              <w:t>Р</w:t>
            </w:r>
            <w:r w:rsidRPr="0054693C">
              <w:rPr>
                <w:bCs/>
                <w:sz w:val="24"/>
                <w:szCs w:val="24"/>
              </w:rPr>
              <w:t>еш</w:t>
            </w:r>
            <w:r>
              <w:rPr>
                <w:bCs/>
                <w:sz w:val="24"/>
                <w:szCs w:val="24"/>
              </w:rPr>
              <w:t>ает</w:t>
            </w:r>
            <w:r w:rsidRPr="0054693C">
              <w:rPr>
                <w:bCs/>
                <w:sz w:val="24"/>
                <w:szCs w:val="24"/>
              </w:rPr>
              <w:t xml:space="preserve"> стандартны</w:t>
            </w:r>
            <w:r>
              <w:rPr>
                <w:bCs/>
                <w:sz w:val="24"/>
                <w:szCs w:val="24"/>
              </w:rPr>
              <w:t>е</w:t>
            </w:r>
            <w:r w:rsidRPr="0054693C">
              <w:rPr>
                <w:bCs/>
                <w:sz w:val="24"/>
                <w:szCs w:val="24"/>
              </w:rPr>
              <w:t xml:space="preserve"> профессиональны</w:t>
            </w:r>
            <w:r>
              <w:rPr>
                <w:bCs/>
                <w:sz w:val="24"/>
                <w:szCs w:val="24"/>
              </w:rPr>
              <w:t>е</w:t>
            </w:r>
            <w:r w:rsidRPr="0054693C">
              <w:rPr>
                <w:bCs/>
                <w:sz w:val="24"/>
                <w:szCs w:val="24"/>
              </w:rPr>
              <w:t xml:space="preserve"> задач</w:t>
            </w:r>
            <w:r>
              <w:rPr>
                <w:bCs/>
                <w:sz w:val="24"/>
                <w:szCs w:val="24"/>
              </w:rPr>
              <w:t>и</w:t>
            </w:r>
            <w:r w:rsidRPr="0054693C">
              <w:rPr>
                <w:bCs/>
                <w:sz w:val="24"/>
                <w:szCs w:val="24"/>
              </w:rPr>
              <w:t xml:space="preserve">, выбирая эффективные и </w:t>
            </w:r>
            <w:proofErr w:type="gramStart"/>
            <w:r w:rsidRPr="0054693C">
              <w:rPr>
                <w:bCs/>
                <w:sz w:val="24"/>
                <w:szCs w:val="24"/>
              </w:rPr>
              <w:t>безопасные технические средства</w:t>
            </w:r>
            <w:proofErr w:type="gramEnd"/>
            <w:r w:rsidRPr="0054693C">
              <w:rPr>
                <w:bCs/>
                <w:sz w:val="24"/>
                <w:szCs w:val="24"/>
              </w:rPr>
              <w:t xml:space="preserve"> и технологии</w:t>
            </w:r>
            <w:r w:rsidRPr="0054693C">
              <w:rPr>
                <w:sz w:val="24"/>
                <w:szCs w:val="24"/>
              </w:rPr>
              <w:t xml:space="preserve">; </w:t>
            </w:r>
            <w:r w:rsidRPr="0054693C">
              <w:rPr>
                <w:bCs/>
                <w:sz w:val="24"/>
                <w:szCs w:val="24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  <w:p w14:paraId="63523B68" w14:textId="6B15EAA5" w:rsidR="00FA7C29" w:rsidRPr="009908ED" w:rsidRDefault="00FA7C29" w:rsidP="006711C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98ACF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7805BF19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23ED871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12A4683F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C9D5A2D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0F3D3A9" w14:textId="77777777" w:rsidR="006711CC" w:rsidRDefault="006711CC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51B2ACE8" w14:textId="1E223263" w:rsidR="00FA7C29" w:rsidRPr="009214A3" w:rsidRDefault="00FA7C29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EA0268F" w14:textId="4C121BF5" w:rsidR="00FA7C29" w:rsidRDefault="00FA7C29" w:rsidP="00FA7C29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методы и технологии выполнения землеустроительных и кадастровых работ</w:t>
            </w:r>
          </w:p>
          <w:p w14:paraId="1C75FEFD" w14:textId="77777777" w:rsidR="00FA7C29" w:rsidRPr="00FA7C29" w:rsidRDefault="00FA7C29" w:rsidP="00FA7C29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FA7C29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64BDF52C" w14:textId="4EE2815C" w:rsidR="00C836F1" w:rsidRPr="00FA7C29" w:rsidRDefault="00FA7C29" w:rsidP="00FA7C29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выбирать наиболее эффективные методы и технологии выполнения землеустроительных и кадастровых работ</w:t>
            </w:r>
          </w:p>
        </w:tc>
      </w:tr>
      <w:tr w:rsidR="00ED0351" w:rsidRPr="00402B41" w14:paraId="34F42004" w14:textId="77777777" w:rsidTr="00390458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B90" w14:textId="3AF0BCE4" w:rsidR="00ED0351" w:rsidRPr="003C3245" w:rsidRDefault="00ED035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569" w14:textId="77777777" w:rsidR="00ED0351" w:rsidRDefault="00ED0351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</w:t>
            </w:r>
            <w:r w:rsidRPr="003C3245">
              <w:rPr>
                <w:sz w:val="24"/>
                <w:szCs w:val="24"/>
              </w:rPr>
              <w:lastRenderedPageBreak/>
              <w:t>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  <w:p w14:paraId="33430B09" w14:textId="77777777" w:rsidR="00AC4415" w:rsidRDefault="00AC441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419631EA" w14:textId="77777777" w:rsidR="00AC4415" w:rsidRDefault="00AC441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0860D6B4" w14:textId="77777777" w:rsidR="00AC4415" w:rsidRDefault="00AC441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0F60387" w14:textId="5B9C2D7D" w:rsidR="00AC4415" w:rsidRPr="00AC070C" w:rsidRDefault="00AC4415" w:rsidP="00AC4415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49640" w14:textId="7C83AA9A" w:rsidR="009908ED" w:rsidRDefault="009908ED" w:rsidP="001A39CC">
            <w:pPr>
              <w:pStyle w:val="Default"/>
              <w:numPr>
                <w:ilvl w:val="0"/>
                <w:numId w:val="37"/>
              </w:numPr>
              <w:jc w:val="both"/>
              <w:rPr>
                <w:spacing w:val="-4"/>
              </w:rPr>
            </w:pPr>
            <w:r w:rsidRPr="009908ED">
              <w:rPr>
                <w:spacing w:val="-4"/>
              </w:rPr>
              <w:lastRenderedPageBreak/>
              <w:t>Разрабатывает проектную землеустроительную документацию.</w:t>
            </w:r>
          </w:p>
          <w:p w14:paraId="7AA1F9BB" w14:textId="4C32CA71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538D312F" w14:textId="4BE1628B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208E5DB1" w14:textId="624D8DEF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544AFFD6" w14:textId="4870302D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12F51A8C" w14:textId="6BCBDD8A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06FEF876" w14:textId="5E2AF939" w:rsidR="001A39CC" w:rsidRDefault="001A39CC" w:rsidP="001A39CC">
            <w:pPr>
              <w:pStyle w:val="Default"/>
              <w:jc w:val="both"/>
              <w:rPr>
                <w:spacing w:val="-4"/>
              </w:rPr>
            </w:pPr>
          </w:p>
          <w:p w14:paraId="31A7E0D1" w14:textId="77777777" w:rsidR="001A39CC" w:rsidRPr="009908ED" w:rsidRDefault="001A39CC" w:rsidP="001A39CC">
            <w:pPr>
              <w:pStyle w:val="Default"/>
              <w:jc w:val="both"/>
            </w:pPr>
          </w:p>
          <w:p w14:paraId="18F21F12" w14:textId="5334F036" w:rsidR="009908ED" w:rsidRPr="00AC070C" w:rsidRDefault="009908ED" w:rsidP="009908ED">
            <w:pPr>
              <w:pStyle w:val="Default"/>
              <w:jc w:val="both"/>
            </w:pPr>
            <w:r w:rsidRPr="009908ED">
              <w:t xml:space="preserve">2. 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Pr="009908ED">
              <w:t>геопозиционирования</w:t>
            </w:r>
            <w:proofErr w:type="spellEnd"/>
            <w:r w:rsidRPr="009908ED"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Pr="009908ED">
              <w:t>геопозиционивания</w:t>
            </w:r>
            <w:proofErr w:type="spellEnd"/>
            <w:r w:rsidRPr="009908ED">
              <w:t xml:space="preserve"> при описании объектов землеустройства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420D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754FC4EA" w14:textId="75D16240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проведения инженерно-геодезических, землеустроительных и кадастровых работ</w:t>
            </w:r>
          </w:p>
          <w:p w14:paraId="7CB320AA" w14:textId="25EA7266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способы обработки и оформления результатов </w:t>
            </w:r>
            <w:r>
              <w:rPr>
                <w:rFonts w:eastAsia="MS Mincho"/>
                <w:lang w:eastAsia="ja-JP"/>
              </w:rPr>
              <w:lastRenderedPageBreak/>
              <w:t>инженерно-геодезических, землеустроительных и кадастровых работ</w:t>
            </w:r>
          </w:p>
          <w:p w14:paraId="10422DD6" w14:textId="63B584FB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B967726" w14:textId="77777777" w:rsidR="00ED0351" w:rsidRDefault="00E03480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производить подготовку документации для выполнения инженерно-геодезических, землеустроительных и кадастровых работ</w:t>
            </w:r>
          </w:p>
          <w:p w14:paraId="1B9EC4E4" w14:textId="49DFCFF7" w:rsidR="00E03480" w:rsidRPr="009214A3" w:rsidRDefault="00E03480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выполнять обработку результатов полевых работ по инженерно-геодезическим, землеустроительным и кадастровым работам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8" w:name="_Toc500499429"/>
      <w:bookmarkStart w:id="9" w:name="_Toc354165445"/>
      <w:bookmarkStart w:id="10" w:name="_Toc355957183"/>
      <w:bookmarkStart w:id="11" w:name="_Toc25058490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  <w:bookmarkEnd w:id="10"/>
      <w:bookmarkEnd w:id="11"/>
    </w:p>
    <w:p w14:paraId="0F7DEBA7" w14:textId="5E6D96AA" w:rsidR="009279D1" w:rsidRPr="001A0FB2" w:rsidRDefault="001A0FB2" w:rsidP="009908ED">
      <w:pPr>
        <w:suppressAutoHyphens/>
        <w:jc w:val="both"/>
        <w:rPr>
          <w:szCs w:val="28"/>
        </w:rPr>
      </w:pPr>
      <w:r w:rsidRPr="001A0FB2">
        <w:rPr>
          <w:szCs w:val="28"/>
        </w:rPr>
        <w:t>Дисциплина «</w:t>
      </w:r>
      <w:r w:rsidR="00FA7C29" w:rsidRPr="00C836F1">
        <w:rPr>
          <w:rStyle w:val="fontstyle01"/>
        </w:rPr>
        <w:t>Автоматизация производства топографо-геодезических работ</w:t>
      </w:r>
      <w:r w:rsidRPr="003229D7">
        <w:rPr>
          <w:szCs w:val="28"/>
        </w:rPr>
        <w:t xml:space="preserve">» относится к </w:t>
      </w:r>
      <w:r w:rsidR="001A39CC">
        <w:rPr>
          <w:szCs w:val="28"/>
        </w:rPr>
        <w:t xml:space="preserve">циклу профиля (элективный) части, </w:t>
      </w:r>
      <w:r w:rsidRPr="003229D7">
        <w:rPr>
          <w:szCs w:val="28"/>
        </w:rPr>
        <w:t xml:space="preserve">формируемой участниками образовательных отношений </w:t>
      </w:r>
      <w:r w:rsidR="001A39CC">
        <w:rPr>
          <w:szCs w:val="28"/>
        </w:rPr>
        <w:t xml:space="preserve">образовательной программы </w:t>
      </w:r>
      <w:r w:rsidR="007F2BCB" w:rsidRPr="003229D7">
        <w:rPr>
          <w:szCs w:val="28"/>
        </w:rPr>
        <w:t>направления подготовки</w:t>
      </w:r>
      <w:r w:rsidRPr="00651A4C">
        <w:rPr>
          <w:szCs w:val="28"/>
        </w:rPr>
        <w:t xml:space="preserve"> 38.03.05 «Бизнес-информатика».</w:t>
      </w:r>
    </w:p>
    <w:p w14:paraId="04DF67B7" w14:textId="20590F97" w:rsidR="003F2682" w:rsidRPr="003E6B54" w:rsidRDefault="00554B6A" w:rsidP="00F36845">
      <w:pPr>
        <w:pStyle w:val="1"/>
        <w:numPr>
          <w:ilvl w:val="0"/>
          <w:numId w:val="0"/>
        </w:numPr>
        <w:ind w:left="284" w:hanging="284"/>
        <w:jc w:val="both"/>
        <w:rPr>
          <w:b w:val="0"/>
          <w:szCs w:val="28"/>
        </w:rPr>
      </w:pPr>
      <w:bookmarkStart w:id="12" w:name="_Toc500499430"/>
      <w:bookmarkStart w:id="13" w:name="_Toc25058491"/>
      <w:bookmarkStart w:id="14" w:name="_Toc354165446"/>
      <w:bookmarkStart w:id="15" w:name="_Toc355957184"/>
      <w:r w:rsidRPr="00C724E2">
        <w:rPr>
          <w:rFonts w:ascii="Times New Roman" w:hAnsi="Times New Roman" w:cs="Times New Roman"/>
          <w:sz w:val="28"/>
          <w:szCs w:val="28"/>
        </w:rPr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2"/>
      <w:bookmarkEnd w:id="13"/>
    </w:p>
    <w:p w14:paraId="099A8843" w14:textId="77777777"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p w14:paraId="51B04176" w14:textId="395CA6D7" w:rsidR="00CB7683" w:rsidRPr="00214853" w:rsidRDefault="00CB7683" w:rsidP="00CB7683">
      <w:pPr>
        <w:pStyle w:val="Style353"/>
        <w:widowControl/>
        <w:ind w:right="-711"/>
        <w:rPr>
          <w:rStyle w:val="FontStyle429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8D5D7B" w:rsidRPr="00ED16E6" w14:paraId="1758213A" w14:textId="77777777" w:rsidTr="008D5D7B">
        <w:trPr>
          <w:trHeight w:val="572"/>
        </w:trPr>
        <w:tc>
          <w:tcPr>
            <w:tcW w:w="3823" w:type="dxa"/>
            <w:shd w:val="clear" w:color="auto" w:fill="auto"/>
            <w:vAlign w:val="center"/>
          </w:tcPr>
          <w:p w14:paraId="42842342" w14:textId="2B4AC9FE" w:rsidR="008D5D7B" w:rsidRPr="00EC24AB" w:rsidRDefault="008D5D7B" w:rsidP="00ED6EE0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6" w:type="dxa"/>
            <w:vAlign w:val="center"/>
          </w:tcPr>
          <w:p w14:paraId="624978B6" w14:textId="77777777" w:rsidR="008D5D7B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5B6BCE1A" w:rsidR="008D5D7B" w:rsidRPr="00ED16E6" w:rsidRDefault="008D5D7B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E76E3" w14:textId="57EEA8F3" w:rsidR="00893C21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Семестр </w:t>
            </w:r>
            <w:r w:rsidR="009A395D">
              <w:rPr>
                <w:rStyle w:val="FontStyle694"/>
                <w:sz w:val="24"/>
                <w:szCs w:val="24"/>
              </w:rPr>
              <w:t>6</w:t>
            </w:r>
            <w:r w:rsidR="00893C21">
              <w:rPr>
                <w:rStyle w:val="FontStyle694"/>
                <w:sz w:val="24"/>
                <w:szCs w:val="24"/>
              </w:rPr>
              <w:t xml:space="preserve"> </w:t>
            </w:r>
          </w:p>
          <w:p w14:paraId="5FFC1449" w14:textId="3585FCFF" w:rsidR="008D5D7B" w:rsidRDefault="00893C21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ED6EE0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Pr="006877FB">
              <w:rPr>
                <w:rStyle w:val="FontStyle694"/>
                <w:b w:val="0"/>
                <w:i/>
              </w:rPr>
              <w:t>20</w:t>
            </w:r>
            <w:r>
              <w:rPr>
                <w:rStyle w:val="FontStyle694"/>
                <w:b w:val="0"/>
                <w:i/>
              </w:rPr>
              <w:t>2</w:t>
            </w:r>
            <w:r w:rsidR="00ED6EE0">
              <w:rPr>
                <w:rStyle w:val="FontStyle694"/>
                <w:b w:val="0"/>
                <w:i/>
              </w:rPr>
              <w:t>5</w:t>
            </w:r>
            <w:r w:rsidRPr="006877FB">
              <w:rPr>
                <w:rStyle w:val="FontStyle694"/>
                <w:b w:val="0"/>
                <w:i/>
              </w:rPr>
              <w:t xml:space="preserve"> год набора</w:t>
            </w:r>
          </w:p>
          <w:p w14:paraId="64A31639" w14:textId="70478C97" w:rsidR="008D5D7B" w:rsidRPr="00FA70D4" w:rsidRDefault="008D5D7B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 обучения</w:t>
            </w:r>
            <w:r w:rsidR="00161905"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03E9616A" w:rsidR="008D5D7B" w:rsidRPr="00ED16E6" w:rsidRDefault="008D5D7B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8D5D7B" w:rsidRPr="00ED16E6" w14:paraId="1C323EDB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2AFF6957" w14:textId="77777777" w:rsidR="008D5D7B" w:rsidRPr="00ED16E6" w:rsidRDefault="008D5D7B" w:rsidP="00C52D1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</w:tcPr>
          <w:p w14:paraId="736B846C" w14:textId="5DFA6E3E" w:rsidR="008D5D7B" w:rsidRPr="00FD44B4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5D7B">
              <w:rPr>
                <w:sz w:val="24"/>
                <w:szCs w:val="24"/>
              </w:rPr>
              <w:t xml:space="preserve"> </w:t>
            </w:r>
            <w:proofErr w:type="spellStart"/>
            <w:r w:rsidR="008D5D7B" w:rsidRPr="00ED16E6">
              <w:rPr>
                <w:sz w:val="24"/>
                <w:szCs w:val="24"/>
              </w:rPr>
              <w:t>зач.ед</w:t>
            </w:r>
            <w:proofErr w:type="spellEnd"/>
            <w:r w:rsidR="008D5D7B" w:rsidRPr="00ED16E6">
              <w:rPr>
                <w:sz w:val="24"/>
                <w:szCs w:val="24"/>
              </w:rPr>
              <w:t>.</w:t>
            </w:r>
            <w:r w:rsidR="008D5D7B" w:rsidRPr="006A1F8C">
              <w:rPr>
                <w:sz w:val="24"/>
                <w:szCs w:val="24"/>
              </w:rPr>
              <w:t xml:space="preserve"> /</w:t>
            </w:r>
            <w:r w:rsidR="008D5D7B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08</w:t>
            </w:r>
            <w:r w:rsidR="008D5D7B"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43E9C45F" w14:textId="696B0589" w:rsidR="008D5D7B" w:rsidRPr="00725059" w:rsidRDefault="009A395D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8D5D7B" w:rsidRPr="00ED16E6" w14:paraId="123A087A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4EA20B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6" w:type="dxa"/>
          </w:tcPr>
          <w:p w14:paraId="39B0A864" w14:textId="0CA55CA4" w:rsidR="008D5D7B" w:rsidRPr="007465CB" w:rsidRDefault="009A395D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4938D2A1" w14:textId="768C754C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D5D7B" w:rsidRPr="00ED16E6" w14:paraId="393BA5C7" w14:textId="77777777" w:rsidTr="008D5D7B">
        <w:trPr>
          <w:trHeight w:val="327"/>
        </w:trPr>
        <w:tc>
          <w:tcPr>
            <w:tcW w:w="3823" w:type="dxa"/>
            <w:shd w:val="clear" w:color="auto" w:fill="auto"/>
          </w:tcPr>
          <w:p w14:paraId="5763EB36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</w:tcPr>
          <w:p w14:paraId="2F436DFB" w14:textId="6E1C1D1C" w:rsidR="008D5D7B" w:rsidRPr="007465CB" w:rsidRDefault="009A395D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14:paraId="48DEF739" w14:textId="4BB81CC7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D5D7B" w:rsidRPr="00ED16E6" w14:paraId="15E9C281" w14:textId="77777777" w:rsidTr="008D5D7B">
        <w:trPr>
          <w:trHeight w:val="251"/>
        </w:trPr>
        <w:tc>
          <w:tcPr>
            <w:tcW w:w="3823" w:type="dxa"/>
            <w:shd w:val="clear" w:color="auto" w:fill="auto"/>
          </w:tcPr>
          <w:p w14:paraId="4053889A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976" w:type="dxa"/>
          </w:tcPr>
          <w:p w14:paraId="5FAC5675" w14:textId="0505F544" w:rsidR="008D5D7B" w:rsidRPr="00ED16E6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14:paraId="717DB086" w14:textId="5A29E0A9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D5D7B" w:rsidRPr="00ED16E6" w14:paraId="1E60C133" w14:textId="77777777" w:rsidTr="008D5D7B">
        <w:trPr>
          <w:trHeight w:val="255"/>
        </w:trPr>
        <w:tc>
          <w:tcPr>
            <w:tcW w:w="3823" w:type="dxa"/>
            <w:shd w:val="clear" w:color="auto" w:fill="auto"/>
          </w:tcPr>
          <w:p w14:paraId="43D788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EAD09E6" w14:textId="28066A4B" w:rsidR="008D5D7B" w:rsidRPr="00ED16E6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835" w:type="dxa"/>
            <w:shd w:val="clear" w:color="auto" w:fill="auto"/>
          </w:tcPr>
          <w:p w14:paraId="0F618490" w14:textId="473AEA94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D5D7B" w:rsidRPr="00ED16E6" w14:paraId="52FFB734" w14:textId="77777777" w:rsidTr="008D5D7B">
        <w:trPr>
          <w:trHeight w:val="285"/>
        </w:trPr>
        <w:tc>
          <w:tcPr>
            <w:tcW w:w="3823" w:type="dxa"/>
            <w:shd w:val="clear" w:color="auto" w:fill="auto"/>
          </w:tcPr>
          <w:p w14:paraId="00E08352" w14:textId="77777777" w:rsidR="008D5D7B" w:rsidRPr="00ED16E6" w:rsidRDefault="008D5D7B" w:rsidP="008D5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401A8056" w14:textId="4C4FF11E" w:rsidR="008D5D7B" w:rsidRPr="00F36845" w:rsidRDefault="00ED6EE0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835" w:type="dxa"/>
            <w:shd w:val="clear" w:color="auto" w:fill="auto"/>
          </w:tcPr>
          <w:p w14:paraId="53BA28C7" w14:textId="5359D1A8" w:rsidR="008D5D7B" w:rsidRPr="00ED16E6" w:rsidRDefault="00ED6EE0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ED6EE0" w:rsidRPr="00ED16E6" w14:paraId="325F749A" w14:textId="77777777" w:rsidTr="008D5D7B">
        <w:trPr>
          <w:trHeight w:val="528"/>
        </w:trPr>
        <w:tc>
          <w:tcPr>
            <w:tcW w:w="3823" w:type="dxa"/>
            <w:shd w:val="clear" w:color="auto" w:fill="auto"/>
          </w:tcPr>
          <w:p w14:paraId="37243755" w14:textId="77777777" w:rsidR="00ED6EE0" w:rsidRPr="00ED16E6" w:rsidRDefault="00ED6EE0" w:rsidP="00ED6EE0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36B91DF" w14:textId="2AAC3F56" w:rsidR="00ED6EE0" w:rsidRDefault="00ED6EE0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14:paraId="50C7D142" w14:textId="71B6BD1E" w:rsidR="00ED6EE0" w:rsidRPr="00A5399A" w:rsidRDefault="00ED6EE0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6781B632" w14:textId="1E71AB9D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17973960"/>
      <w:bookmarkStart w:id="17" w:name="_Toc500499431"/>
      <w:bookmarkStart w:id="18" w:name="_Toc25058492"/>
    </w:p>
    <w:p w14:paraId="4C0370AF" w14:textId="6F883BAA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E83B7C" w:rsidRPr="00162651">
        <w:rPr>
          <w:rFonts w:ascii="Times New Roman" w:hAnsi="Times New Roman" w:cs="Times New Roman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19" w:name="_Toc500499432"/>
      <w:bookmarkStart w:id="20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19"/>
      <w:bookmarkEnd w:id="20"/>
    </w:p>
    <w:p w14:paraId="7D926AEB" w14:textId="77777777" w:rsidR="00161905" w:rsidRDefault="00161905" w:rsidP="0049350F">
      <w:pPr>
        <w:jc w:val="both"/>
        <w:rPr>
          <w:b/>
          <w:bCs/>
        </w:rPr>
      </w:pPr>
    </w:p>
    <w:p w14:paraId="1768AA49" w14:textId="77777777" w:rsidR="000214ED" w:rsidRPr="00AF5F4E" w:rsidRDefault="000214ED" w:rsidP="000214ED">
      <w:pPr>
        <w:ind w:right="62"/>
        <w:jc w:val="both"/>
      </w:pPr>
      <w:r w:rsidRPr="00AF5F4E">
        <w:rPr>
          <w:b/>
          <w:szCs w:val="28"/>
        </w:rPr>
        <w:t>Тема 1. Автоматизированные методы инженерно-геодезических работ.</w:t>
      </w:r>
    </w:p>
    <w:p w14:paraId="1F8A72B4" w14:textId="77777777" w:rsidR="000214ED" w:rsidRDefault="000214ED" w:rsidP="000214ED">
      <w:pPr>
        <w:jc w:val="both"/>
      </w:pPr>
      <w:r w:rsidRPr="00AF5F4E">
        <w:t>Введение в дисциплину. Общее понимание автоматизации топографо-геодезических работ (способы, методы, средства). История развития автоматизации геодезических измерений</w:t>
      </w:r>
    </w:p>
    <w:p w14:paraId="20768E5A" w14:textId="34ABD800" w:rsidR="000214ED" w:rsidRPr="00AF5F4E" w:rsidRDefault="000214ED" w:rsidP="000214ED">
      <w:pPr>
        <w:ind w:right="62"/>
        <w:jc w:val="both"/>
        <w:rPr>
          <w:b/>
          <w:szCs w:val="28"/>
        </w:rPr>
      </w:pPr>
      <w:r>
        <w:rPr>
          <w:b/>
          <w:szCs w:val="28"/>
        </w:rPr>
        <w:t>Тема 2. Современное оборудование.</w:t>
      </w:r>
    </w:p>
    <w:p w14:paraId="186CBC4C" w14:textId="5F31C942" w:rsidR="000214ED" w:rsidRDefault="000214ED" w:rsidP="0049350F">
      <w:pPr>
        <w:jc w:val="both"/>
      </w:pPr>
      <w:r w:rsidRPr="000214ED">
        <w:t>Современное оборудование и программное обеспечение для автоматизации топографо-геодезических работ. Основные элементы, классы тахеометров, режимы и</w:t>
      </w:r>
      <w:r>
        <w:t>з</w:t>
      </w:r>
      <w:r w:rsidRPr="000214ED">
        <w:t>мерений, преимущества и недостатки, назначение электронных тахеометров.</w:t>
      </w:r>
    </w:p>
    <w:p w14:paraId="4D16FC6B" w14:textId="316C079C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3. </w:t>
      </w:r>
      <w:r w:rsidR="000214ED">
        <w:rPr>
          <w:b/>
          <w:bCs/>
        </w:rPr>
        <w:t>Программное обеспечение</w:t>
      </w:r>
    </w:p>
    <w:p w14:paraId="183BB013" w14:textId="63F92928" w:rsidR="00F3747D" w:rsidRPr="000214ED" w:rsidRDefault="000214ED" w:rsidP="0049350F">
      <w:pPr>
        <w:jc w:val="both"/>
      </w:pPr>
      <w:r w:rsidRPr="000214ED">
        <w:t>Технология полевых измерений электронным тахеометром и способы обработки полученных данных в программных продуктах на ЭВМ</w:t>
      </w:r>
      <w:r>
        <w:t xml:space="preserve">: Кредо, </w:t>
      </w:r>
      <w:r>
        <w:rPr>
          <w:lang w:val="en-US"/>
        </w:rPr>
        <w:t>AutoCAD</w:t>
      </w:r>
      <w:r w:rsidRPr="000214ED">
        <w:t>.</w:t>
      </w:r>
      <w:r>
        <w:t xml:space="preserve"> </w:t>
      </w:r>
      <w:r w:rsidRPr="000214ED">
        <w:t>Построение ЦММ по данным полевых измерений в программных продуктах на ЭВМ. Точечные, линейные и площадные тематические объекты. Импорт и экспорт данных.</w:t>
      </w:r>
    </w:p>
    <w:p w14:paraId="68BC7493" w14:textId="1BE27265" w:rsidR="00F3747D" w:rsidRPr="000214E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 xml:space="preserve">Тема 4. </w:t>
      </w:r>
      <w:r w:rsidR="000214ED">
        <w:rPr>
          <w:b/>
          <w:bCs/>
        </w:rPr>
        <w:t>Электронные тахеометры</w:t>
      </w:r>
    </w:p>
    <w:p w14:paraId="2D6EE72A" w14:textId="77777777" w:rsidR="000214ED" w:rsidRDefault="000214ED" w:rsidP="0049350F">
      <w:pPr>
        <w:jc w:val="both"/>
        <w:rPr>
          <w:b/>
          <w:bCs/>
        </w:rPr>
      </w:pPr>
      <w:r w:rsidRPr="00AF5F4E">
        <w:t xml:space="preserve">Сравнение тахеометров различных производителей: </w:t>
      </w:r>
      <w:proofErr w:type="spellStart"/>
      <w:r w:rsidRPr="00AF5F4E">
        <w:t>Sokkia</w:t>
      </w:r>
      <w:proofErr w:type="spellEnd"/>
      <w:r w:rsidRPr="00AF5F4E">
        <w:t xml:space="preserve">, </w:t>
      </w:r>
      <w:proofErr w:type="spellStart"/>
      <w:r w:rsidRPr="00AF5F4E">
        <w:t>Pentax</w:t>
      </w:r>
      <w:proofErr w:type="spellEnd"/>
      <w:r w:rsidRPr="00AF5F4E">
        <w:t xml:space="preserve">, </w:t>
      </w:r>
      <w:proofErr w:type="spellStart"/>
      <w:r w:rsidRPr="00AF5F4E">
        <w:t>Nikon</w:t>
      </w:r>
      <w:proofErr w:type="spellEnd"/>
      <w:r w:rsidRPr="00AF5F4E">
        <w:t xml:space="preserve">, </w:t>
      </w:r>
      <w:proofErr w:type="spellStart"/>
      <w:r w:rsidRPr="00AF5F4E">
        <w:t>Leica</w:t>
      </w:r>
      <w:proofErr w:type="spellEnd"/>
      <w:r w:rsidRPr="00AF5F4E">
        <w:t xml:space="preserve">, </w:t>
      </w:r>
      <w:proofErr w:type="spellStart"/>
      <w:r w:rsidRPr="00AF5F4E">
        <w:t>Topcon</w:t>
      </w:r>
      <w:proofErr w:type="spellEnd"/>
      <w:r w:rsidRPr="00AF5F4E">
        <w:t xml:space="preserve">, </w:t>
      </w:r>
      <w:proofErr w:type="spellStart"/>
      <w:r w:rsidRPr="00AF5F4E">
        <w:t>Trimble</w:t>
      </w:r>
      <w:proofErr w:type="spellEnd"/>
      <w:r w:rsidRPr="00F3747D">
        <w:rPr>
          <w:b/>
          <w:bCs/>
        </w:rPr>
        <w:t xml:space="preserve"> </w:t>
      </w:r>
    </w:p>
    <w:p w14:paraId="6B0C1863" w14:textId="649C73C9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5</w:t>
      </w:r>
      <w:r w:rsidR="00725059" w:rsidRPr="00F3747D">
        <w:rPr>
          <w:b/>
          <w:bCs/>
        </w:rPr>
        <w:t xml:space="preserve">. </w:t>
      </w:r>
      <w:r w:rsidR="000214ED">
        <w:rPr>
          <w:b/>
          <w:bCs/>
        </w:rPr>
        <w:t>Поисковое оборудование подземных инженерных коммуникаций</w:t>
      </w:r>
    </w:p>
    <w:p w14:paraId="2D205D98" w14:textId="1E574ABE" w:rsidR="000214ED" w:rsidRPr="00AF5F4E" w:rsidRDefault="000214ED" w:rsidP="000214ED">
      <w:pPr>
        <w:ind w:right="62"/>
        <w:jc w:val="both"/>
      </w:pPr>
      <w:r w:rsidRPr="00AF5F4E">
        <w:t xml:space="preserve">Объекты </w:t>
      </w:r>
      <w:r>
        <w:t>инженерных</w:t>
      </w:r>
      <w:r w:rsidRPr="00AF5F4E">
        <w:t xml:space="preserve"> коммуникаций. </w:t>
      </w:r>
      <w:r w:rsidRPr="000214ED">
        <w:t>Поиск и съемка подземных инженерных коммуникаций с использованием современных методов и оборудования</w:t>
      </w:r>
      <w:r>
        <w:t xml:space="preserve">. </w:t>
      </w:r>
      <w:r w:rsidRPr="00AF5F4E">
        <w:t xml:space="preserve">Принцип работы. Оборудование для поиска подземных </w:t>
      </w:r>
      <w:r>
        <w:t xml:space="preserve">инженерных </w:t>
      </w:r>
      <w:r w:rsidRPr="00AF5F4E">
        <w:t>коммуникаций.</w:t>
      </w:r>
      <w:r>
        <w:t xml:space="preserve"> </w:t>
      </w:r>
      <w:r w:rsidRPr="000214ED">
        <w:t xml:space="preserve">Обработка результатов поиска инженерных коммуникаций и нанесение </w:t>
      </w:r>
      <w:r w:rsidR="00463B4C">
        <w:t>подземных коммуникаций</w:t>
      </w:r>
      <w:r w:rsidRPr="000214ED">
        <w:t xml:space="preserve"> на инженерные планы</w:t>
      </w:r>
      <w:r>
        <w:t>.</w:t>
      </w:r>
    </w:p>
    <w:p w14:paraId="1C439602" w14:textId="5E93A2E0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6.</w:t>
      </w:r>
      <w:r w:rsidR="00725059" w:rsidRPr="00F3747D">
        <w:rPr>
          <w:b/>
          <w:bCs/>
        </w:rPr>
        <w:t xml:space="preserve"> </w:t>
      </w:r>
      <w:r w:rsidR="00463B4C">
        <w:rPr>
          <w:b/>
          <w:bCs/>
        </w:rPr>
        <w:t>Наземное лазерное сканирование</w:t>
      </w:r>
    </w:p>
    <w:p w14:paraId="0A6C6B89" w14:textId="46978E59" w:rsidR="004F1F1B" w:rsidRPr="00463B4C" w:rsidRDefault="00463B4C" w:rsidP="00463B4C">
      <w:pPr>
        <w:ind w:right="62"/>
        <w:jc w:val="both"/>
      </w:pPr>
      <w:r w:rsidRPr="00AF5F4E">
        <w:t>Общие принципы наземного лазерного сканирования. Устройство лазерного сканера. Обработка результатов лазерного сканирования.</w:t>
      </w:r>
      <w:bookmarkStart w:id="21" w:name="_Toc500499433"/>
      <w:bookmarkStart w:id="22" w:name="_Toc25058494"/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r w:rsidRPr="004F1F1B">
        <w:rPr>
          <w:rFonts w:ascii="Times New Roman" w:hAnsi="Times New Roman" w:cs="Times New Roman"/>
          <w:bCs w:val="0"/>
        </w:rPr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1"/>
      <w:bookmarkEnd w:id="22"/>
    </w:p>
    <w:p w14:paraId="2C1E6F34" w14:textId="172E84E0" w:rsidR="00B54859" w:rsidRPr="008D5D7B" w:rsidRDefault="00687092" w:rsidP="008D5D7B">
      <w:pPr>
        <w:pStyle w:val="Style353"/>
        <w:widowControl/>
        <w:jc w:val="right"/>
        <w:rPr>
          <w:sz w:val="28"/>
          <w:szCs w:val="28"/>
        </w:rPr>
      </w:pPr>
      <w:r w:rsidRPr="00D4308E">
        <w:rPr>
          <w:sz w:val="28"/>
          <w:szCs w:val="28"/>
        </w:rPr>
        <w:t>Таблица</w:t>
      </w:r>
      <w:r w:rsidR="006661CD" w:rsidRPr="00D4308E">
        <w:rPr>
          <w:sz w:val="28"/>
          <w:szCs w:val="28"/>
        </w:rPr>
        <w:t xml:space="preserve"> </w:t>
      </w:r>
      <w:r w:rsidR="008D5D7B" w:rsidRPr="00D4308E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14:paraId="0B009C9D" w14:textId="77777777" w:rsidTr="006877FB">
        <w:trPr>
          <w:trHeight w:hRule="exact" w:val="758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68141E23" w14:textId="77777777" w:rsidR="00C87FC0" w:rsidRPr="009B072D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ABFE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  <w:p w14:paraId="33ECE213" w14:textId="187321B9" w:rsidR="00C87FC0" w:rsidRPr="006877FB" w:rsidRDefault="00893C21" w:rsidP="008D5D7B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8A2A56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="00C87FC0" w:rsidRPr="006877FB">
              <w:rPr>
                <w:rStyle w:val="FontStyle694"/>
                <w:b w:val="0"/>
                <w:i/>
              </w:rPr>
              <w:t>20</w:t>
            </w:r>
            <w:r w:rsidR="008D5D7B">
              <w:rPr>
                <w:rStyle w:val="FontStyle694"/>
                <w:b w:val="0"/>
                <w:i/>
              </w:rPr>
              <w:t>2</w:t>
            </w:r>
            <w:r w:rsidR="008A2A56">
              <w:rPr>
                <w:rStyle w:val="FontStyle694"/>
                <w:b w:val="0"/>
                <w:i/>
              </w:rPr>
              <w:t>5</w:t>
            </w:r>
            <w:r w:rsidR="00C87FC0" w:rsidRPr="006877FB">
              <w:rPr>
                <w:rStyle w:val="FontStyle694"/>
                <w:b w:val="0"/>
                <w:i/>
              </w:rPr>
              <w:t xml:space="preserve"> год набора очная форм</w:t>
            </w:r>
            <w:r w:rsidR="008D5D7B">
              <w:rPr>
                <w:rStyle w:val="FontStyle694"/>
                <w:b w:val="0"/>
                <w:i/>
              </w:rPr>
              <w:t>а</w:t>
            </w:r>
            <w:r w:rsidR="00C87FC0" w:rsidRPr="006877FB">
              <w:rPr>
                <w:rStyle w:val="FontStyle694"/>
                <w:b w:val="0"/>
                <w:i/>
              </w:rPr>
              <w:t xml:space="preserve"> обучения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C87FC0" w14:paraId="7AF0DC25" w14:textId="77777777" w:rsidTr="009908ED">
        <w:trPr>
          <w:trHeight w:hRule="exact" w:val="629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2182D" w14:textId="77777777" w:rsidR="009908ED" w:rsidRDefault="009908ED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</w:t>
            </w:r>
          </w:p>
          <w:p w14:paraId="30366B9B" w14:textId="55A98A79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9B072D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D4308E" w14:paraId="0C4AF10D" w14:textId="77777777" w:rsidTr="009908ED">
        <w:trPr>
          <w:cantSplit/>
          <w:trHeight w:val="835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9B072D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9B072D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DA71FA" w14:paraId="70C9BA8C" w14:textId="77777777" w:rsidTr="00463B4C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2483" w14:textId="77777777" w:rsidR="00DA71FA" w:rsidRPr="009B072D" w:rsidRDefault="00DA71FA" w:rsidP="00DA71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968C" w14:textId="1B2A45A9" w:rsidR="00DA71FA" w:rsidRPr="00B71994" w:rsidRDefault="00463B4C" w:rsidP="00DA71FA">
            <w:pPr>
              <w:rPr>
                <w:sz w:val="20"/>
              </w:rPr>
            </w:pPr>
            <w:r w:rsidRPr="00463B4C">
              <w:rPr>
                <w:sz w:val="20"/>
              </w:rPr>
              <w:t>Автоматизированные методы инженерно-геодезических работ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1578087F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5FE0C13A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2DCAD70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0B58EB3F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28859BB8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1F12" w14:textId="6C20235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</w:t>
            </w:r>
          </w:p>
        </w:tc>
      </w:tr>
      <w:tr w:rsidR="00DA71FA" w14:paraId="1964151F" w14:textId="77777777" w:rsidTr="00463B4C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71DE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FF6E" w14:textId="08D1EEE5" w:rsidR="00DA71FA" w:rsidRPr="00B71994" w:rsidRDefault="00463B4C" w:rsidP="00DA71FA">
            <w:pPr>
              <w:rPr>
                <w:sz w:val="20"/>
              </w:rPr>
            </w:pPr>
            <w:r w:rsidRPr="00463B4C">
              <w:rPr>
                <w:sz w:val="20"/>
              </w:rPr>
              <w:t>Современное оборудование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1B969B17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5D4D5AF5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1C63E89F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21F7F3FD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0CECF708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8CC5" w14:textId="382CD270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</w:t>
            </w:r>
          </w:p>
        </w:tc>
      </w:tr>
      <w:tr w:rsidR="00DA71FA" w14:paraId="0E82B30B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F88A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68" w14:textId="4A32E107" w:rsidR="00DA71FA" w:rsidRPr="00B71994" w:rsidRDefault="00463B4C" w:rsidP="00DA71FA">
            <w:pPr>
              <w:rPr>
                <w:sz w:val="20"/>
              </w:rPr>
            </w:pPr>
            <w:r w:rsidRPr="00463B4C">
              <w:rPr>
                <w:sz w:val="20"/>
              </w:rPr>
              <w:t>Программное обеспечение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56C083D2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5B8E00B3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0B76C24C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0AE0CD9A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63725EB7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A6FB" w14:textId="44CEAA58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</w:t>
            </w:r>
          </w:p>
        </w:tc>
      </w:tr>
      <w:tr w:rsidR="00DA71FA" w14:paraId="028AFAB6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67E4" w14:textId="77777777" w:rsidR="00DA71FA" w:rsidRPr="009B072D" w:rsidRDefault="00DA71FA" w:rsidP="00DA71FA">
            <w:pPr>
              <w:jc w:val="center"/>
              <w:rPr>
                <w:sz w:val="20"/>
              </w:rPr>
            </w:pPr>
            <w:r w:rsidRPr="009B072D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940D" w14:textId="33FFCB20" w:rsidR="00DA71FA" w:rsidRPr="00B71994" w:rsidRDefault="00463B4C" w:rsidP="00DA71FA">
            <w:pPr>
              <w:rPr>
                <w:sz w:val="20"/>
                <w:lang w:val="en-US"/>
              </w:rPr>
            </w:pPr>
            <w:r w:rsidRPr="00463B4C">
              <w:rPr>
                <w:sz w:val="20"/>
              </w:rPr>
              <w:t>Электронные тахеометры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AA0B" w14:textId="38D4E68C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157A" w14:textId="59017A8D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CFA" w14:textId="71904C3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CBE" w14:textId="5BDF3534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1DF6" w14:textId="4B58FF7F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55782" w14:textId="5D37E464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43807A71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BB7C" w14:textId="77777777" w:rsidR="00DA71FA" w:rsidRPr="009B072D" w:rsidRDefault="00DA71FA" w:rsidP="00DA71FA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553B4" w14:textId="51516609" w:rsidR="00DA71FA" w:rsidRPr="00B71994" w:rsidRDefault="00463B4C" w:rsidP="00DA71FA">
            <w:pPr>
              <w:rPr>
                <w:sz w:val="20"/>
              </w:rPr>
            </w:pPr>
            <w:r w:rsidRPr="00463B4C">
              <w:rPr>
                <w:sz w:val="20"/>
              </w:rPr>
              <w:t>Поисковое оборудование подземных инженерных коммуникаций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C7BA" w14:textId="54BFD4B1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1245" w14:textId="0D4BB997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C9E5" w14:textId="0CB5A17A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2F09" w14:textId="3A0A91B8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3494" w14:textId="4C91F6E8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D01C" w14:textId="28CD86E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4D665E51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2AB3" w14:textId="77777777" w:rsidR="00DA71FA" w:rsidRPr="00B71994" w:rsidRDefault="00DA71FA" w:rsidP="00DA71FA">
            <w:pPr>
              <w:pStyle w:val="af"/>
              <w:jc w:val="center"/>
              <w:rPr>
                <w:sz w:val="20"/>
              </w:rPr>
            </w:pPr>
            <w:r w:rsidRPr="00B71994"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F336" w14:textId="24C1FE1B" w:rsidR="00DA71FA" w:rsidRPr="00B71994" w:rsidRDefault="00463B4C" w:rsidP="00DA71FA">
            <w:pPr>
              <w:rPr>
                <w:sz w:val="20"/>
              </w:rPr>
            </w:pPr>
            <w:r w:rsidRPr="00463B4C">
              <w:rPr>
                <w:sz w:val="20"/>
              </w:rPr>
              <w:t>Наземное лазерное сканирование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44D2" w14:textId="52867ED6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FCD7" w14:textId="13C99B0E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81B2" w14:textId="6513E7D6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491A" w14:textId="06F2235B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44E2" w14:textId="621B05EC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77529" w14:textId="44E5C61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0548" w14:paraId="023E3160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51A2" w14:textId="77777777" w:rsidR="00DA0548" w:rsidRPr="009B072D" w:rsidRDefault="00DA0548" w:rsidP="00DA71FA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A85D" w14:textId="08C134CD" w:rsidR="00DA0548" w:rsidRPr="00B71994" w:rsidRDefault="00DA0548" w:rsidP="00DA71FA">
            <w:pPr>
              <w:rPr>
                <w:b/>
                <w:bCs/>
                <w:sz w:val="20"/>
              </w:rPr>
            </w:pPr>
            <w:r w:rsidRPr="00B71994">
              <w:rPr>
                <w:b/>
                <w:bCs/>
                <w:sz w:val="20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37F4ABD1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2F8DBC74" w:rsidR="00DA0548" w:rsidRPr="00B71994" w:rsidRDefault="00E06F8B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DA71FA" w:rsidRPr="00B7199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36D0139C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529F7EB6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083D9787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FBC" w14:textId="6C82FD2A" w:rsidR="00DA0548" w:rsidRPr="00B71994" w:rsidRDefault="00DA0548" w:rsidP="00463B4C">
            <w:pPr>
              <w:jc w:val="center"/>
              <w:rPr>
                <w:b/>
                <w:bCs/>
                <w:sz w:val="20"/>
                <w:highlight w:val="yellow"/>
              </w:rPr>
            </w:pPr>
          </w:p>
        </w:tc>
      </w:tr>
    </w:tbl>
    <w:p w14:paraId="3499B1F2" w14:textId="737EE17B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659D27B0" w14:textId="59087C74" w:rsidR="00217143" w:rsidRDefault="00217143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359B4F19" w14:textId="03A47EC5" w:rsidR="00217143" w:rsidRDefault="00217143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589FFBAB" w14:textId="3634B5B1" w:rsidR="00217143" w:rsidRDefault="00217143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1F2B1813" w14:textId="77777777" w:rsidR="00217143" w:rsidRDefault="00217143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3" w:name="_Toc500499434"/>
      <w:bookmarkStart w:id="24" w:name="_Toc25058495"/>
      <w:r w:rsidRPr="00465BB3">
        <w:rPr>
          <w:rFonts w:ascii="Times New Roman" w:hAnsi="Times New Roman" w:cs="Times New Roman"/>
        </w:rPr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3"/>
      <w:bookmarkEnd w:id="24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263"/>
        <w:gridCol w:w="4820"/>
        <w:gridCol w:w="2948"/>
      </w:tblGrid>
      <w:tr w:rsidR="00260A33" w14:paraId="300ECBF8" w14:textId="77777777" w:rsidTr="009908ED">
        <w:trPr>
          <w:tblHeader/>
        </w:trPr>
        <w:tc>
          <w:tcPr>
            <w:tcW w:w="2263" w:type="dxa"/>
            <w:vAlign w:val="center"/>
          </w:tcPr>
          <w:p w14:paraId="26B3F805" w14:textId="77777777" w:rsidR="00260A33" w:rsidRPr="00EB7341" w:rsidRDefault="00260A33" w:rsidP="009908ED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820" w:type="dxa"/>
            <w:vAlign w:val="center"/>
          </w:tcPr>
          <w:p w14:paraId="613EB028" w14:textId="5EF2095F" w:rsidR="00260A33" w:rsidRPr="008A505E" w:rsidRDefault="00260A33" w:rsidP="009908ED">
            <w:pPr>
              <w:pStyle w:val="Style350"/>
              <w:widowControl/>
              <w:jc w:val="center"/>
              <w:rPr>
                <w:b/>
              </w:rPr>
            </w:pPr>
            <w:r w:rsidRPr="008A505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948" w:type="dxa"/>
            <w:vAlign w:val="center"/>
          </w:tcPr>
          <w:p w14:paraId="3CF8CE4A" w14:textId="77777777" w:rsidR="00260A33" w:rsidRPr="00800A11" w:rsidRDefault="00260A33" w:rsidP="009908ED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00A11">
              <w:rPr>
                <w:b/>
              </w:rPr>
              <w:t>Формы проведения занятий</w:t>
            </w:r>
          </w:p>
        </w:tc>
      </w:tr>
      <w:tr w:rsidR="00463B4C" w14:paraId="7F0BE2DD" w14:textId="77777777" w:rsidTr="00463B4C">
        <w:tc>
          <w:tcPr>
            <w:tcW w:w="2263" w:type="dxa"/>
            <w:vAlign w:val="center"/>
          </w:tcPr>
          <w:p w14:paraId="42B3AFD4" w14:textId="2C6F890A" w:rsidR="00463B4C" w:rsidRPr="00DA71FA" w:rsidRDefault="00463B4C" w:rsidP="00463B4C">
            <w:pPr>
              <w:jc w:val="both"/>
              <w:rPr>
                <w:color w:val="000000"/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Автоматизированные методы инженерно-геодезических работ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45B705A" w14:textId="77777777" w:rsidR="00463B4C" w:rsidRPr="00463B4C" w:rsidRDefault="00463B4C" w:rsidP="00463B4C">
            <w:pPr>
              <w:pStyle w:val="af9"/>
              <w:numPr>
                <w:ilvl w:val="0"/>
                <w:numId w:val="7"/>
              </w:numPr>
              <w:jc w:val="both"/>
            </w:pPr>
            <w:r w:rsidRPr="004C6132">
              <w:rPr>
                <w:rFonts w:eastAsia="TimesNewRoman"/>
                <w:lang w:eastAsia="uk-UA"/>
              </w:rPr>
              <w:t>Введение в дисциплину (что такое автоматизация топографо-геодезических работ)</w:t>
            </w:r>
            <w:r>
              <w:rPr>
                <w:rFonts w:eastAsia="TimesNewRoman"/>
                <w:lang w:eastAsia="uk-UA"/>
              </w:rPr>
              <w:t>.</w:t>
            </w:r>
          </w:p>
          <w:p w14:paraId="25102E7E" w14:textId="42686D35" w:rsidR="00463B4C" w:rsidRDefault="00463B4C" w:rsidP="00463B4C">
            <w:pPr>
              <w:pStyle w:val="af9"/>
              <w:numPr>
                <w:ilvl w:val="0"/>
                <w:numId w:val="7"/>
              </w:numPr>
              <w:jc w:val="both"/>
            </w:pPr>
            <w:r w:rsidRPr="004C6132">
              <w:rPr>
                <w:rFonts w:eastAsia="TimesNewRoman"/>
                <w:lang w:eastAsia="uk-UA"/>
              </w:rPr>
              <w:t>Способы, методы, средства</w:t>
            </w:r>
            <w:r>
              <w:rPr>
                <w:rFonts w:eastAsia="TimesNewRoman"/>
                <w:lang w:eastAsia="uk-UA"/>
              </w:rPr>
              <w:t>,</w:t>
            </w:r>
            <w:r w:rsidRPr="004C6132">
              <w:rPr>
                <w:rFonts w:eastAsia="TimesNewRoman"/>
                <w:lang w:eastAsia="uk-UA"/>
              </w:rPr>
              <w:t xml:space="preserve"> используемые при автоматизации топографо-геодезических работ</w:t>
            </w:r>
            <w:r>
              <w:rPr>
                <w:rFonts w:eastAsia="TimesNewRoman"/>
                <w:lang w:eastAsia="uk-UA"/>
              </w:rPr>
              <w:t>.</w:t>
            </w:r>
          </w:p>
          <w:p w14:paraId="26788372" w14:textId="3B32727B" w:rsidR="00463B4C" w:rsidRPr="008A505E" w:rsidRDefault="00463B4C" w:rsidP="00463B4C">
            <w:pPr>
              <w:pStyle w:val="af9"/>
              <w:numPr>
                <w:ilvl w:val="0"/>
                <w:numId w:val="7"/>
              </w:numPr>
              <w:jc w:val="both"/>
            </w:pPr>
            <w:r w:rsidRPr="004C6132">
              <w:rPr>
                <w:rFonts w:eastAsia="TimesNewRoman"/>
                <w:lang w:eastAsia="uk-UA"/>
              </w:rPr>
              <w:t>История развития автоматизации геодезических измерений</w:t>
            </w:r>
            <w:r>
              <w:rPr>
                <w:rFonts w:eastAsia="TimesNewRoman"/>
                <w:lang w:eastAsia="uk-UA"/>
              </w:rPr>
              <w:t>.</w:t>
            </w:r>
          </w:p>
          <w:p w14:paraId="3A3DDADF" w14:textId="413B3F6E" w:rsidR="00463B4C" w:rsidRPr="008A505E" w:rsidRDefault="00577546" w:rsidP="00463B4C">
            <w:pPr>
              <w:jc w:val="both"/>
              <w:rPr>
                <w:sz w:val="24"/>
                <w:szCs w:val="24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60D8FA6C" w14:textId="0A59AD97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</w:t>
            </w:r>
          </w:p>
        </w:tc>
      </w:tr>
      <w:tr w:rsidR="00463B4C" w14:paraId="7FDD3825" w14:textId="77777777" w:rsidTr="00463B4C">
        <w:tc>
          <w:tcPr>
            <w:tcW w:w="2263" w:type="dxa"/>
            <w:vAlign w:val="center"/>
          </w:tcPr>
          <w:p w14:paraId="060B2C21" w14:textId="7F7B8867" w:rsidR="00463B4C" w:rsidRPr="00463B4C" w:rsidRDefault="00463B4C" w:rsidP="00463B4C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Современное оборудование</w:t>
            </w:r>
          </w:p>
        </w:tc>
        <w:tc>
          <w:tcPr>
            <w:tcW w:w="4820" w:type="dxa"/>
            <w:vAlign w:val="center"/>
          </w:tcPr>
          <w:p w14:paraId="395055C7" w14:textId="17A559BC" w:rsidR="00463B4C" w:rsidRPr="007F1500" w:rsidRDefault="00577546" w:rsidP="00463B4C">
            <w:pPr>
              <w:pStyle w:val="af9"/>
              <w:numPr>
                <w:ilvl w:val="0"/>
                <w:numId w:val="6"/>
              </w:numPr>
              <w:jc w:val="both"/>
            </w:pPr>
            <w:r>
              <w:t>Электронный тахеометр.</w:t>
            </w:r>
          </w:p>
          <w:p w14:paraId="64F2E8AD" w14:textId="3D70354C" w:rsidR="00463B4C" w:rsidRPr="007F1500" w:rsidRDefault="00577546" w:rsidP="00463B4C">
            <w:pPr>
              <w:pStyle w:val="af9"/>
              <w:numPr>
                <w:ilvl w:val="0"/>
                <w:numId w:val="6"/>
              </w:numPr>
              <w:jc w:val="both"/>
            </w:pPr>
            <w:proofErr w:type="spellStart"/>
            <w:r>
              <w:t>Трассоискатель</w:t>
            </w:r>
            <w:proofErr w:type="spellEnd"/>
            <w:r>
              <w:t>.</w:t>
            </w:r>
          </w:p>
          <w:p w14:paraId="1EE75EB8" w14:textId="14B980B3" w:rsidR="00463B4C" w:rsidRPr="007F1500" w:rsidRDefault="00577546" w:rsidP="00463B4C">
            <w:pPr>
              <w:pStyle w:val="af9"/>
              <w:numPr>
                <w:ilvl w:val="0"/>
                <w:numId w:val="6"/>
              </w:numPr>
              <w:jc w:val="both"/>
            </w:pPr>
            <w:r>
              <w:t>Наземный лазерный сканер.</w:t>
            </w:r>
          </w:p>
          <w:p w14:paraId="6C43860D" w14:textId="64BB0CD4" w:rsidR="00463B4C" w:rsidRPr="00800A11" w:rsidRDefault="00577546" w:rsidP="00463B4C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3A02289F" w14:textId="1C8BF2EF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</w:t>
            </w:r>
          </w:p>
        </w:tc>
      </w:tr>
      <w:tr w:rsidR="00463B4C" w14:paraId="60374154" w14:textId="77777777" w:rsidTr="00463B4C">
        <w:tc>
          <w:tcPr>
            <w:tcW w:w="2263" w:type="dxa"/>
            <w:vAlign w:val="center"/>
          </w:tcPr>
          <w:p w14:paraId="64BFE238" w14:textId="716F93E3" w:rsidR="00463B4C" w:rsidRPr="00463B4C" w:rsidRDefault="00463B4C" w:rsidP="00463B4C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4820" w:type="dxa"/>
            <w:vAlign w:val="center"/>
          </w:tcPr>
          <w:p w14:paraId="6A714EDA" w14:textId="1ED9FB5C" w:rsidR="00577546" w:rsidRDefault="00577546" w:rsidP="00577546">
            <w:pPr>
              <w:pStyle w:val="af9"/>
              <w:numPr>
                <w:ilvl w:val="0"/>
                <w:numId w:val="8"/>
              </w:numPr>
              <w:jc w:val="both"/>
            </w:pPr>
            <w:r>
              <w:t>Программное обеспечение, применяемое для обработки результатов наблюдений.</w:t>
            </w:r>
          </w:p>
          <w:p w14:paraId="682914A2" w14:textId="7B54A701" w:rsidR="00577546" w:rsidRPr="00577546" w:rsidRDefault="00577546" w:rsidP="00577546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>Программа Кредо.</w:t>
            </w:r>
          </w:p>
          <w:p w14:paraId="7997BB75" w14:textId="54C41E58" w:rsidR="00577546" w:rsidRPr="00577546" w:rsidRDefault="00577546" w:rsidP="00577546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 xml:space="preserve">Программа </w:t>
            </w:r>
            <w:proofErr w:type="spellStart"/>
            <w:r w:rsidRPr="00577546">
              <w:rPr>
                <w:sz w:val="24"/>
                <w:szCs w:val="24"/>
              </w:rPr>
              <w:t>AutoCAD</w:t>
            </w:r>
            <w:proofErr w:type="spellEnd"/>
            <w:r w:rsidRPr="00577546">
              <w:rPr>
                <w:sz w:val="24"/>
                <w:szCs w:val="24"/>
              </w:rPr>
              <w:t>.</w:t>
            </w:r>
          </w:p>
          <w:p w14:paraId="05903F9C" w14:textId="19BBF10D" w:rsidR="00463B4C" w:rsidRPr="00800A11" w:rsidRDefault="00577546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2EED49DC" w14:textId="7B64F46A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</w:t>
            </w:r>
          </w:p>
        </w:tc>
      </w:tr>
      <w:tr w:rsidR="00463B4C" w14:paraId="3B3AA21A" w14:textId="77777777" w:rsidTr="00463B4C">
        <w:tc>
          <w:tcPr>
            <w:tcW w:w="2263" w:type="dxa"/>
            <w:vAlign w:val="center"/>
          </w:tcPr>
          <w:p w14:paraId="42D22D80" w14:textId="10790D87" w:rsidR="00463B4C" w:rsidRPr="00577546" w:rsidRDefault="00463B4C" w:rsidP="00463B4C">
            <w:p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lastRenderedPageBreak/>
              <w:t>Электронные тахеометры</w:t>
            </w:r>
          </w:p>
        </w:tc>
        <w:tc>
          <w:tcPr>
            <w:tcW w:w="4820" w:type="dxa"/>
            <w:vAlign w:val="center"/>
          </w:tcPr>
          <w:p w14:paraId="0C8C2498" w14:textId="65FA289E" w:rsidR="00577546" w:rsidRPr="00577546" w:rsidRDefault="00577546" w:rsidP="00577546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577546">
              <w:t>Назовите основные элементы электронных тахеометров.</w:t>
            </w:r>
          </w:p>
          <w:p w14:paraId="776496EF" w14:textId="60898DE2" w:rsidR="00577546" w:rsidRPr="00577546" w:rsidRDefault="00577546" w:rsidP="00577546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577546">
              <w:t>Какие вы знаете классы электронных тахеометров?</w:t>
            </w:r>
          </w:p>
          <w:p w14:paraId="68FF461C" w14:textId="3C2DC79C" w:rsidR="00577546" w:rsidRPr="00577546" w:rsidRDefault="00577546" w:rsidP="00577546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577546">
              <w:t>Назовите основные режимы измерений, их достоинства и недостатки.</w:t>
            </w:r>
          </w:p>
          <w:p w14:paraId="2431809B" w14:textId="5FCFAF10" w:rsidR="00577546" w:rsidRPr="00577546" w:rsidRDefault="00577546" w:rsidP="00577546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577546">
              <w:t>Какое основное назначение электронных тахеометров?</w:t>
            </w:r>
          </w:p>
          <w:p w14:paraId="52EFAC0F" w14:textId="40AEA718" w:rsidR="00577546" w:rsidRDefault="00577546" w:rsidP="00577546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577546">
              <w:t>Назовите программное</w:t>
            </w:r>
            <w:r>
              <w:t xml:space="preserve"> </w:t>
            </w:r>
            <w:r w:rsidRPr="00577546">
              <w:t>обеспечение</w:t>
            </w:r>
            <w:r>
              <w:t>,</w:t>
            </w:r>
            <w:r w:rsidRPr="00577546">
              <w:t xml:space="preserve"> используемое в электронных тахеоме</w:t>
            </w:r>
            <w:r>
              <w:t>т</w:t>
            </w:r>
            <w:r w:rsidRPr="00577546">
              <w:t>рах.</w:t>
            </w:r>
          </w:p>
          <w:p w14:paraId="55D30659" w14:textId="6A4A52F3" w:rsidR="00463B4C" w:rsidRPr="00D7465C" w:rsidRDefault="00577546" w:rsidP="00577546">
            <w:pPr>
              <w:jc w:val="both"/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 w:rsidR="00D7465C">
              <w:rPr>
                <w:sz w:val="24"/>
                <w:szCs w:val="24"/>
              </w:rPr>
              <w:t>6</w:t>
            </w:r>
          </w:p>
        </w:tc>
        <w:tc>
          <w:tcPr>
            <w:tcW w:w="2948" w:type="dxa"/>
            <w:vAlign w:val="center"/>
          </w:tcPr>
          <w:p w14:paraId="01051671" w14:textId="32F05901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463B4C" w14:paraId="537728BC" w14:textId="77777777" w:rsidTr="00463B4C">
        <w:tc>
          <w:tcPr>
            <w:tcW w:w="2263" w:type="dxa"/>
            <w:vAlign w:val="center"/>
          </w:tcPr>
          <w:p w14:paraId="53698A00" w14:textId="5A9684E9" w:rsidR="00463B4C" w:rsidRPr="00463B4C" w:rsidRDefault="00463B4C" w:rsidP="00463B4C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Поисковое оборудование подземных инженерных коммуникаций</w:t>
            </w:r>
          </w:p>
        </w:tc>
        <w:tc>
          <w:tcPr>
            <w:tcW w:w="4820" w:type="dxa"/>
            <w:vAlign w:val="center"/>
          </w:tcPr>
          <w:p w14:paraId="2B024A7D" w14:textId="669A0E56" w:rsidR="00577546" w:rsidRDefault="00577546" w:rsidP="00577546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>
              <w:t>Для чего необходима съемка подземных коммуникаций?</w:t>
            </w:r>
          </w:p>
          <w:p w14:paraId="11F06D96" w14:textId="1E68B907" w:rsidR="00577546" w:rsidRDefault="00577546" w:rsidP="00577546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>
              <w:t>Какие вы знаете объекты подземных коммуникаций?</w:t>
            </w:r>
          </w:p>
          <w:p w14:paraId="4FA8D49B" w14:textId="4509680B" w:rsidR="00577546" w:rsidRDefault="00577546" w:rsidP="00577546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>
              <w:t>С чего начинается поиск подземных коммуникаций?</w:t>
            </w:r>
          </w:p>
          <w:p w14:paraId="1AF1123B" w14:textId="57193307" w:rsidR="00577546" w:rsidRDefault="00577546" w:rsidP="00577546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>
              <w:t>Опишите принцип работы при поиске подземных коммуникаций.</w:t>
            </w:r>
          </w:p>
          <w:p w14:paraId="6285A452" w14:textId="33DA5B2E" w:rsidR="00577546" w:rsidRPr="00577546" w:rsidRDefault="00577546" w:rsidP="00577546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>
              <w:t>Назовите современное оборудование для поиска подземных коммуникаций.</w:t>
            </w:r>
          </w:p>
          <w:p w14:paraId="1ECE3BA4" w14:textId="6A9F0A8E" w:rsidR="00463B4C" w:rsidRPr="00800A11" w:rsidRDefault="00D7465C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948" w:type="dxa"/>
            <w:vAlign w:val="center"/>
          </w:tcPr>
          <w:p w14:paraId="7A060192" w14:textId="349FF8E8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463B4C" w14:paraId="2FC5843F" w14:textId="77777777" w:rsidTr="00463B4C">
        <w:tc>
          <w:tcPr>
            <w:tcW w:w="2263" w:type="dxa"/>
            <w:vAlign w:val="center"/>
          </w:tcPr>
          <w:p w14:paraId="1D62A750" w14:textId="4DDA22BA" w:rsidR="00463B4C" w:rsidRPr="00577546" w:rsidRDefault="00463B4C" w:rsidP="00463B4C">
            <w:p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>Наземное лазерное сканирование</w:t>
            </w:r>
          </w:p>
        </w:tc>
        <w:tc>
          <w:tcPr>
            <w:tcW w:w="4820" w:type="dxa"/>
            <w:vAlign w:val="center"/>
          </w:tcPr>
          <w:p w14:paraId="2E494481" w14:textId="4EEAB645" w:rsidR="00577546" w:rsidRPr="00577546" w:rsidRDefault="00577546" w:rsidP="00577546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577546">
              <w:t>Назовите общие принципы наземного лазерного сканирования.</w:t>
            </w:r>
          </w:p>
          <w:p w14:paraId="4BD5E7CC" w14:textId="1C553544" w:rsidR="00577546" w:rsidRPr="00577546" w:rsidRDefault="00577546" w:rsidP="00577546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577546">
              <w:t>Опишите устройство наземного лазерного сканера.</w:t>
            </w:r>
          </w:p>
          <w:p w14:paraId="7F7AA7BD" w14:textId="77777777" w:rsidR="00463B4C" w:rsidRDefault="00577546" w:rsidP="00577546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577546">
              <w:t>В чем состоит обработка результатов наземного лазерного сканирования?</w:t>
            </w:r>
          </w:p>
          <w:p w14:paraId="224A879A" w14:textId="1F567683" w:rsidR="00577546" w:rsidRPr="00577546" w:rsidRDefault="00D7465C" w:rsidP="00577546">
            <w:pPr>
              <w:tabs>
                <w:tab w:val="left" w:pos="347"/>
              </w:tabs>
              <w:jc w:val="both"/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948" w:type="dxa"/>
            <w:vAlign w:val="center"/>
          </w:tcPr>
          <w:p w14:paraId="7578A100" w14:textId="0135CCEB" w:rsidR="00463B4C" w:rsidRPr="00800A11" w:rsidRDefault="00463B4C" w:rsidP="00463B4C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17973961"/>
      <w:bookmarkStart w:id="26" w:name="_Toc462962404"/>
      <w:bookmarkStart w:id="27" w:name="_Toc525680790"/>
      <w:bookmarkStart w:id="28" w:name="_Toc25058496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  <w:bookmarkEnd w:id="28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29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9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95"/>
        <w:gridCol w:w="4111"/>
        <w:gridCol w:w="3969"/>
      </w:tblGrid>
      <w:tr w:rsidR="00CB46A3" w:rsidRPr="005A07E4" w14:paraId="55EAE15C" w14:textId="77777777" w:rsidTr="00D7465C">
        <w:trPr>
          <w:trHeight w:val="667"/>
          <w:tblHeader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058601AC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Наименование тем (разделов)</w:t>
            </w:r>
            <w:r w:rsidR="00800A11">
              <w:rPr>
                <w:b/>
                <w:sz w:val="24"/>
                <w:szCs w:val="24"/>
              </w:rPr>
              <w:t xml:space="preserve"> </w:t>
            </w:r>
            <w:r w:rsidRPr="005A07E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800A11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8A505E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0E3033A3" w:rsidR="00CB46A3" w:rsidRPr="00752265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52265">
              <w:rPr>
                <w:b/>
                <w:sz w:val="24"/>
                <w:szCs w:val="24"/>
              </w:rPr>
              <w:t>Формы внеаудиторной</w:t>
            </w:r>
            <w:r w:rsidR="00800A11" w:rsidRPr="00752265">
              <w:rPr>
                <w:b/>
                <w:sz w:val="24"/>
                <w:szCs w:val="24"/>
              </w:rPr>
              <w:t xml:space="preserve"> </w:t>
            </w:r>
            <w:r w:rsidRPr="00752265">
              <w:rPr>
                <w:b/>
                <w:sz w:val="24"/>
                <w:szCs w:val="24"/>
              </w:rPr>
              <w:t>самостоятельной работы</w:t>
            </w:r>
          </w:p>
        </w:tc>
      </w:tr>
      <w:tr w:rsidR="00577546" w:rsidRPr="005A07E4" w14:paraId="18D5A543" w14:textId="77777777" w:rsidTr="00D7465C">
        <w:trPr>
          <w:trHeight w:val="1260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67F1" w14:textId="2D379283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Автоматизированные методы инженерно-геодезических работ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B988" w14:textId="0EAB4565" w:rsidR="00577546" w:rsidRPr="00463B4C" w:rsidRDefault="00D7465C" w:rsidP="00577546">
            <w:pPr>
              <w:pStyle w:val="af9"/>
              <w:numPr>
                <w:ilvl w:val="0"/>
                <w:numId w:val="28"/>
              </w:numPr>
              <w:jc w:val="both"/>
            </w:pPr>
            <w:r>
              <w:rPr>
                <w:rFonts w:eastAsia="TimesNewRoman"/>
                <w:lang w:eastAsia="uk-UA"/>
              </w:rPr>
              <w:t>А</w:t>
            </w:r>
            <w:r w:rsidR="00577546" w:rsidRPr="004C6132">
              <w:rPr>
                <w:rFonts w:eastAsia="TimesNewRoman"/>
                <w:lang w:eastAsia="uk-UA"/>
              </w:rPr>
              <w:t>втоматизация топографо-геодезических работ)</w:t>
            </w:r>
            <w:r w:rsidR="00577546">
              <w:rPr>
                <w:rFonts w:eastAsia="TimesNewRoman"/>
                <w:lang w:eastAsia="uk-UA"/>
              </w:rPr>
              <w:t>.</w:t>
            </w:r>
          </w:p>
          <w:p w14:paraId="63777CFB" w14:textId="77777777" w:rsidR="00577546" w:rsidRDefault="00577546" w:rsidP="00577546">
            <w:pPr>
              <w:pStyle w:val="af9"/>
              <w:numPr>
                <w:ilvl w:val="0"/>
                <w:numId w:val="28"/>
              </w:numPr>
              <w:jc w:val="both"/>
            </w:pPr>
            <w:r w:rsidRPr="004C6132">
              <w:rPr>
                <w:rFonts w:eastAsia="TimesNewRoman"/>
                <w:lang w:eastAsia="uk-UA"/>
              </w:rPr>
              <w:t>Способы, методы, средства</w:t>
            </w:r>
            <w:r>
              <w:rPr>
                <w:rFonts w:eastAsia="TimesNewRoman"/>
                <w:lang w:eastAsia="uk-UA"/>
              </w:rPr>
              <w:t>,</w:t>
            </w:r>
            <w:r w:rsidRPr="004C6132">
              <w:rPr>
                <w:rFonts w:eastAsia="TimesNewRoman"/>
                <w:lang w:eastAsia="uk-UA"/>
              </w:rPr>
              <w:t xml:space="preserve"> используемые при автоматизации топографо-геодезических работ</w:t>
            </w:r>
            <w:r>
              <w:rPr>
                <w:rFonts w:eastAsia="TimesNewRoman"/>
                <w:lang w:eastAsia="uk-UA"/>
              </w:rPr>
              <w:t>.</w:t>
            </w:r>
          </w:p>
          <w:p w14:paraId="7A029C92" w14:textId="77777777" w:rsidR="00577546" w:rsidRPr="008A505E" w:rsidRDefault="00577546" w:rsidP="00577546">
            <w:pPr>
              <w:pStyle w:val="af9"/>
              <w:numPr>
                <w:ilvl w:val="0"/>
                <w:numId w:val="28"/>
              </w:numPr>
              <w:jc w:val="both"/>
            </w:pPr>
            <w:r w:rsidRPr="004C6132">
              <w:rPr>
                <w:rFonts w:eastAsia="TimesNewRoman"/>
                <w:lang w:eastAsia="uk-UA"/>
              </w:rPr>
              <w:t>История развития автоматизации геодезических измерений</w:t>
            </w:r>
            <w:r>
              <w:rPr>
                <w:rFonts w:eastAsia="TimesNewRoman"/>
                <w:lang w:eastAsia="uk-UA"/>
              </w:rPr>
              <w:t>.</w:t>
            </w:r>
          </w:p>
          <w:p w14:paraId="2DD28E57" w14:textId="3F91C0A3" w:rsidR="00577546" w:rsidRPr="008A505E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lastRenderedPageBreak/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2113722" w:rsidR="00577546" w:rsidRPr="00752265" w:rsidRDefault="00577546" w:rsidP="00577546">
            <w:pPr>
              <w:jc w:val="both"/>
              <w:rPr>
                <w:sz w:val="24"/>
                <w:szCs w:val="24"/>
              </w:rPr>
            </w:pPr>
            <w:r w:rsidRPr="00752265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  <w:r>
              <w:rPr>
                <w:sz w:val="24"/>
                <w:szCs w:val="24"/>
              </w:rPr>
              <w:t xml:space="preserve"> </w:t>
            </w:r>
            <w:r w:rsidRPr="00752265">
              <w:rPr>
                <w:sz w:val="24"/>
                <w:szCs w:val="24"/>
              </w:rPr>
              <w:t>Выполнение самостоятельных заданий</w:t>
            </w:r>
          </w:p>
        </w:tc>
      </w:tr>
      <w:tr w:rsidR="00577546" w:rsidRPr="005A07E4" w14:paraId="4EEDC97C" w14:textId="77777777" w:rsidTr="00D7465C">
        <w:trPr>
          <w:trHeight w:val="1260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AA2FC" w14:textId="59322FBB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Современное оборудование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18DC" w14:textId="77777777" w:rsidR="00577546" w:rsidRPr="007F1500" w:rsidRDefault="00577546" w:rsidP="00D7465C">
            <w:pPr>
              <w:pStyle w:val="af9"/>
              <w:numPr>
                <w:ilvl w:val="0"/>
                <w:numId w:val="29"/>
              </w:numPr>
              <w:jc w:val="both"/>
            </w:pPr>
            <w:r>
              <w:t>Электронный тахеометр.</w:t>
            </w:r>
          </w:p>
          <w:p w14:paraId="73E97FDE" w14:textId="77777777" w:rsidR="00577546" w:rsidRPr="007F1500" w:rsidRDefault="00577546" w:rsidP="00D7465C">
            <w:pPr>
              <w:pStyle w:val="af9"/>
              <w:numPr>
                <w:ilvl w:val="0"/>
                <w:numId w:val="29"/>
              </w:numPr>
              <w:jc w:val="both"/>
            </w:pPr>
            <w:proofErr w:type="spellStart"/>
            <w:r>
              <w:t>Трассоискатель</w:t>
            </w:r>
            <w:proofErr w:type="spellEnd"/>
            <w:r>
              <w:t>.</w:t>
            </w:r>
          </w:p>
          <w:p w14:paraId="5FDB6095" w14:textId="77777777" w:rsidR="00577546" w:rsidRPr="007F1500" w:rsidRDefault="00577546" w:rsidP="00D7465C">
            <w:pPr>
              <w:pStyle w:val="af9"/>
              <w:numPr>
                <w:ilvl w:val="0"/>
                <w:numId w:val="29"/>
              </w:numPr>
              <w:jc w:val="both"/>
            </w:pPr>
            <w:r>
              <w:t>Наземный лазерный сканер.</w:t>
            </w:r>
          </w:p>
          <w:p w14:paraId="456B482E" w14:textId="43CF3BB5" w:rsidR="00577546" w:rsidRPr="00DB45E8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F41D" w14:textId="5328D777" w:rsidR="00577546" w:rsidRPr="00800A11" w:rsidRDefault="00577546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577546" w:rsidRPr="005A07E4" w14:paraId="0FA2C4D5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1C42B" w14:textId="0BE90320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A5A6C" w14:textId="77777777" w:rsidR="00577546" w:rsidRDefault="00577546" w:rsidP="00D7465C">
            <w:pPr>
              <w:pStyle w:val="af9"/>
              <w:numPr>
                <w:ilvl w:val="0"/>
                <w:numId w:val="30"/>
              </w:numPr>
              <w:jc w:val="both"/>
            </w:pPr>
            <w:r>
              <w:t>Программное обеспечение, применяемое для обработки результатов наблюдений.</w:t>
            </w:r>
          </w:p>
          <w:p w14:paraId="6D6BA3C5" w14:textId="77777777" w:rsidR="00577546" w:rsidRPr="00577546" w:rsidRDefault="00577546" w:rsidP="00D7465C">
            <w:pPr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>Программа Кредо.</w:t>
            </w:r>
          </w:p>
          <w:p w14:paraId="5576A1CB" w14:textId="77777777" w:rsidR="00577546" w:rsidRPr="00577546" w:rsidRDefault="00577546" w:rsidP="00D7465C">
            <w:pPr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 xml:space="preserve">Программа </w:t>
            </w:r>
            <w:proofErr w:type="spellStart"/>
            <w:r w:rsidRPr="00577546">
              <w:rPr>
                <w:sz w:val="24"/>
                <w:szCs w:val="24"/>
              </w:rPr>
              <w:t>AutoCAD</w:t>
            </w:r>
            <w:proofErr w:type="spellEnd"/>
            <w:r w:rsidRPr="00577546">
              <w:rPr>
                <w:sz w:val="24"/>
                <w:szCs w:val="24"/>
              </w:rPr>
              <w:t>.</w:t>
            </w:r>
          </w:p>
          <w:p w14:paraId="4139FED0" w14:textId="287BE58C" w:rsidR="00577546" w:rsidRPr="00DB45E8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E27F" w14:textId="3F60B29D" w:rsidR="00577546" w:rsidRPr="00800A11" w:rsidRDefault="00577546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577546" w:rsidRPr="005A07E4" w14:paraId="6561C45A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D6AC" w14:textId="624D7457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>Электронные тахеометры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246F" w14:textId="75AA222B" w:rsidR="00577546" w:rsidRPr="00577546" w:rsidRDefault="00D7465C" w:rsidP="00D7465C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>
              <w:t>О</w:t>
            </w:r>
            <w:r w:rsidR="00577546" w:rsidRPr="00577546">
              <w:t>сновные элементы электронных тахеометров.</w:t>
            </w:r>
          </w:p>
          <w:p w14:paraId="3F5C92C9" w14:textId="555D7F11" w:rsidR="00577546" w:rsidRPr="00577546" w:rsidRDefault="00D7465C" w:rsidP="00D7465C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>
              <w:t>К</w:t>
            </w:r>
            <w:r w:rsidR="00577546" w:rsidRPr="00577546">
              <w:t>лассы электронных тахеометров</w:t>
            </w:r>
            <w:r>
              <w:t>.</w:t>
            </w:r>
          </w:p>
          <w:p w14:paraId="5D780867" w14:textId="21152830" w:rsidR="00577546" w:rsidRPr="00577546" w:rsidRDefault="00D7465C" w:rsidP="00D7465C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>
              <w:t>О</w:t>
            </w:r>
            <w:r w:rsidR="00577546" w:rsidRPr="00577546">
              <w:t>сновные режимы измерений</w:t>
            </w:r>
            <w:r>
              <w:t xml:space="preserve"> с помощью электронных тахеометров</w:t>
            </w:r>
            <w:r w:rsidR="00577546" w:rsidRPr="00577546">
              <w:t>.</w:t>
            </w:r>
          </w:p>
          <w:p w14:paraId="21A9D385" w14:textId="5E434825" w:rsidR="00577546" w:rsidRDefault="00D7465C" w:rsidP="000B33A2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>
              <w:t>П</w:t>
            </w:r>
            <w:r w:rsidR="00577546" w:rsidRPr="00577546">
              <w:t>рограммное</w:t>
            </w:r>
            <w:r w:rsidR="00577546">
              <w:t xml:space="preserve"> </w:t>
            </w:r>
            <w:r w:rsidR="00577546" w:rsidRPr="00577546">
              <w:t>обеспечение</w:t>
            </w:r>
            <w:r w:rsidR="00577546">
              <w:t>,</w:t>
            </w:r>
            <w:r w:rsidR="00577546" w:rsidRPr="00577546">
              <w:t xml:space="preserve"> используемое в электронных тахеоме</w:t>
            </w:r>
            <w:r w:rsidR="00577546">
              <w:t>т</w:t>
            </w:r>
            <w:r w:rsidR="00577546" w:rsidRPr="00577546">
              <w:t>рах.</w:t>
            </w:r>
          </w:p>
          <w:p w14:paraId="0E7CE234" w14:textId="176CCDA9" w:rsidR="00577546" w:rsidRPr="00DB45E8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AEE1" w14:textId="1B55BE6B" w:rsidR="00577546" w:rsidRPr="00800A11" w:rsidRDefault="00577546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577546" w:rsidRPr="005A07E4" w14:paraId="7569FFD2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AFFF" w14:textId="42A781C1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Поисковое оборудование подземных инженерных коммуникаций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249C3" w14:textId="20DAA9A7" w:rsidR="00577546" w:rsidRDefault="00D7465C" w:rsidP="00D7465C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>
              <w:t>С</w:t>
            </w:r>
            <w:r w:rsidR="00577546">
              <w:t>ъемка подземных коммуникаций</w:t>
            </w:r>
            <w:r>
              <w:t>.</w:t>
            </w:r>
          </w:p>
          <w:p w14:paraId="26449DD3" w14:textId="2807EEDD" w:rsidR="00577546" w:rsidRDefault="00D7465C" w:rsidP="00D7465C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>
              <w:t>О</w:t>
            </w:r>
            <w:r w:rsidR="00577546">
              <w:t>бъекты подземных коммуникаций</w:t>
            </w:r>
            <w:r>
              <w:t>.</w:t>
            </w:r>
          </w:p>
          <w:p w14:paraId="31677547" w14:textId="06B0726A" w:rsidR="00577546" w:rsidRDefault="00D7465C" w:rsidP="00D7465C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>
              <w:t>П</w:t>
            </w:r>
            <w:r w:rsidR="00577546">
              <w:t>оиск подземных коммуникаций</w:t>
            </w:r>
            <w:r>
              <w:t>.</w:t>
            </w:r>
          </w:p>
          <w:p w14:paraId="690B0586" w14:textId="4301F3C4" w:rsidR="00577546" w:rsidRDefault="00D7465C" w:rsidP="00D7465C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>
              <w:t>П</w:t>
            </w:r>
            <w:r w:rsidR="00577546">
              <w:t>ринцип работы при поиске подземных коммуникаций.</w:t>
            </w:r>
          </w:p>
          <w:p w14:paraId="66DFD2A0" w14:textId="17096056" w:rsidR="00577546" w:rsidRPr="00577546" w:rsidRDefault="00D7465C" w:rsidP="00D7465C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>
              <w:t>С</w:t>
            </w:r>
            <w:r w:rsidR="00577546">
              <w:t>овременное оборудование для поиска подземных коммуникаций.</w:t>
            </w:r>
          </w:p>
          <w:p w14:paraId="658ABAC7" w14:textId="46946C19" w:rsidR="00577546" w:rsidRPr="00DB45E8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5D67" w14:textId="5C4D0AC6" w:rsidR="00577546" w:rsidRPr="00800A11" w:rsidRDefault="00577546" w:rsidP="00577546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577546" w:rsidRPr="005A07E4" w14:paraId="23AFDAA4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1F76" w14:textId="05CEC4E8" w:rsidR="00577546" w:rsidRPr="0001107D" w:rsidRDefault="00577546" w:rsidP="00577546">
            <w:pPr>
              <w:jc w:val="both"/>
              <w:rPr>
                <w:sz w:val="24"/>
                <w:szCs w:val="24"/>
              </w:rPr>
            </w:pPr>
            <w:r w:rsidRPr="00577546">
              <w:rPr>
                <w:sz w:val="24"/>
                <w:szCs w:val="24"/>
              </w:rPr>
              <w:t>Наземное лазерное сканирование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89446" w14:textId="02AE1076" w:rsidR="00577546" w:rsidRPr="00577546" w:rsidRDefault="00D7465C" w:rsidP="00D7465C">
            <w:pPr>
              <w:pStyle w:val="af9"/>
              <w:numPr>
                <w:ilvl w:val="0"/>
                <w:numId w:val="33"/>
              </w:numPr>
              <w:tabs>
                <w:tab w:val="left" w:pos="347"/>
              </w:tabs>
              <w:jc w:val="both"/>
            </w:pPr>
            <w:r>
              <w:t>О</w:t>
            </w:r>
            <w:r w:rsidR="00577546" w:rsidRPr="00577546">
              <w:t>бщие принципы наземного лазерного сканирования.</w:t>
            </w:r>
          </w:p>
          <w:p w14:paraId="190D33A0" w14:textId="03A8D177" w:rsidR="00577546" w:rsidRPr="00577546" w:rsidRDefault="00D7465C" w:rsidP="00D7465C">
            <w:pPr>
              <w:pStyle w:val="af9"/>
              <w:numPr>
                <w:ilvl w:val="0"/>
                <w:numId w:val="33"/>
              </w:numPr>
              <w:tabs>
                <w:tab w:val="left" w:pos="347"/>
              </w:tabs>
              <w:jc w:val="both"/>
            </w:pPr>
            <w:r>
              <w:t>У</w:t>
            </w:r>
            <w:r w:rsidR="00577546" w:rsidRPr="00577546">
              <w:t>стройство наземного лазерного сканера.</w:t>
            </w:r>
          </w:p>
          <w:p w14:paraId="2A822DB5" w14:textId="33155BC0" w:rsidR="00577546" w:rsidRDefault="00D7465C" w:rsidP="00D7465C">
            <w:pPr>
              <w:pStyle w:val="af9"/>
              <w:numPr>
                <w:ilvl w:val="0"/>
                <w:numId w:val="33"/>
              </w:numPr>
              <w:tabs>
                <w:tab w:val="left" w:pos="347"/>
              </w:tabs>
              <w:jc w:val="both"/>
            </w:pPr>
            <w:r>
              <w:t>О</w:t>
            </w:r>
            <w:r w:rsidR="00577546" w:rsidRPr="00577546">
              <w:t>бработка результатов наземного лазерного сканирования</w:t>
            </w:r>
            <w:r>
              <w:t>.</w:t>
            </w:r>
          </w:p>
          <w:p w14:paraId="78941515" w14:textId="7AC6DF7D" w:rsidR="00577546" w:rsidRPr="00DB45E8" w:rsidRDefault="00D7465C" w:rsidP="00577546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>Раздел 8, № 1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7329" w14:textId="5E5E413B" w:rsidR="00577546" w:rsidRPr="00800A11" w:rsidRDefault="00577546" w:rsidP="00577546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0" w:name="_Toc25058498"/>
      <w:r w:rsidRPr="00465BB3">
        <w:rPr>
          <w:rFonts w:ascii="Times New Roman" w:hAnsi="Times New Roman" w:cs="Times New Roman"/>
        </w:rPr>
        <w:lastRenderedPageBreak/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0"/>
    </w:p>
    <w:p w14:paraId="607A01DA" w14:textId="16E9BA79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</w:t>
      </w:r>
      <w:r w:rsidR="00800A11">
        <w:rPr>
          <w:color w:val="000000"/>
          <w:szCs w:val="28"/>
        </w:rPr>
        <w:t>графических</w:t>
      </w:r>
      <w:r w:rsidR="00105E99">
        <w:rPr>
          <w:color w:val="000000"/>
          <w:szCs w:val="28"/>
        </w:rPr>
        <w:t xml:space="preserve"> работ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0E20A4C" w:rsidR="003442A9" w:rsidRPr="003442A9" w:rsidRDefault="00800A11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>
        <w:rPr>
          <w:color w:val="000000"/>
          <w:szCs w:val="28"/>
        </w:rPr>
        <w:t>решение расчетных и графических задач</w:t>
      </w:r>
      <w:r w:rsidR="003442A9" w:rsidRPr="003442A9">
        <w:rPr>
          <w:color w:val="000000"/>
          <w:szCs w:val="28"/>
        </w:rPr>
        <w:t>;</w:t>
      </w:r>
    </w:p>
    <w:p w14:paraId="00D05392" w14:textId="72F5AD0B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800A11">
        <w:rPr>
          <w:color w:val="000000"/>
          <w:szCs w:val="28"/>
        </w:rPr>
        <w:t>домашней творческой</w:t>
      </w:r>
      <w:r w:rsidR="00105E99">
        <w:rPr>
          <w:color w:val="000000"/>
          <w:szCs w:val="28"/>
        </w:rPr>
        <w:t xml:space="preserve">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5AF7D256" w:rsidR="003442A9" w:rsidRPr="00752265" w:rsidRDefault="003442A9" w:rsidP="003442A9">
      <w:pPr>
        <w:jc w:val="center"/>
        <w:rPr>
          <w:i/>
          <w:szCs w:val="28"/>
        </w:rPr>
      </w:pPr>
      <w:r w:rsidRPr="00752265">
        <w:rPr>
          <w:i/>
          <w:szCs w:val="28"/>
        </w:rPr>
        <w:t>Пример</w:t>
      </w:r>
      <w:r w:rsidR="00465BB3" w:rsidRPr="00752265">
        <w:rPr>
          <w:i/>
          <w:szCs w:val="28"/>
        </w:rPr>
        <w:t>ные</w:t>
      </w:r>
      <w:r w:rsidRPr="00752265">
        <w:rPr>
          <w:i/>
          <w:szCs w:val="28"/>
        </w:rPr>
        <w:t xml:space="preserve"> </w:t>
      </w:r>
      <w:r w:rsidR="00B75A82" w:rsidRPr="00752265">
        <w:rPr>
          <w:i/>
          <w:szCs w:val="28"/>
        </w:rPr>
        <w:t xml:space="preserve">задания </w:t>
      </w:r>
      <w:r w:rsidR="00D7465C">
        <w:rPr>
          <w:i/>
          <w:szCs w:val="28"/>
        </w:rPr>
        <w:t>практических</w:t>
      </w:r>
      <w:r w:rsidR="00B75A82" w:rsidRPr="00752265">
        <w:rPr>
          <w:i/>
          <w:szCs w:val="28"/>
        </w:rPr>
        <w:t xml:space="preserve"> работ</w:t>
      </w:r>
      <w:r w:rsidR="00465BB3" w:rsidRPr="00752265">
        <w:rPr>
          <w:i/>
          <w:szCs w:val="28"/>
        </w:rPr>
        <w:t>:</w:t>
      </w:r>
      <w:r w:rsidRPr="00752265">
        <w:rPr>
          <w:i/>
          <w:szCs w:val="28"/>
        </w:rPr>
        <w:t xml:space="preserve"> </w:t>
      </w:r>
    </w:p>
    <w:p w14:paraId="55619526" w14:textId="4B8FC5F6" w:rsidR="00B75A82" w:rsidRPr="00D7465C" w:rsidRDefault="00D7465C" w:rsidP="00D7465C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поверок электронного тахеометра</w:t>
      </w:r>
      <w:r w:rsidR="00752265" w:rsidRPr="00D7465C">
        <w:rPr>
          <w:bCs/>
          <w:sz w:val="28"/>
          <w:szCs w:val="28"/>
        </w:rPr>
        <w:t>.</w:t>
      </w:r>
    </w:p>
    <w:p w14:paraId="65AA3F83" w14:textId="3054BF13" w:rsidR="00D7465C" w:rsidRPr="00D7465C" w:rsidRDefault="00D7465C" w:rsidP="00D7465C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D7465C">
        <w:rPr>
          <w:bCs/>
          <w:sz w:val="28"/>
          <w:szCs w:val="28"/>
        </w:rPr>
        <w:t xml:space="preserve">Инженерно-геодезические работы по съемке местности </w:t>
      </w:r>
      <w:r>
        <w:rPr>
          <w:bCs/>
          <w:sz w:val="28"/>
          <w:szCs w:val="28"/>
        </w:rPr>
        <w:t>для составления инженерного плана крупного масштаба.</w:t>
      </w:r>
    </w:p>
    <w:p w14:paraId="16ADBBC1" w14:textId="0CB9E717" w:rsidR="00B75A82" w:rsidRPr="00752265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t xml:space="preserve">Построение </w:t>
      </w:r>
      <w:r w:rsidR="00D7465C">
        <w:rPr>
          <w:bCs/>
          <w:sz w:val="28"/>
          <w:szCs w:val="28"/>
        </w:rPr>
        <w:t>инженерно-геодезического</w:t>
      </w:r>
      <w:r w:rsidRPr="00752265">
        <w:rPr>
          <w:bCs/>
          <w:sz w:val="28"/>
          <w:szCs w:val="28"/>
        </w:rPr>
        <w:t xml:space="preserve"> плана по результатам полевых измерений, выполненных с помощью электронного тахеометра. По результатам практической работы №</w:t>
      </w:r>
      <w:r w:rsidR="00D7465C">
        <w:rPr>
          <w:bCs/>
          <w:sz w:val="28"/>
          <w:szCs w:val="28"/>
        </w:rPr>
        <w:t>1</w:t>
      </w:r>
      <w:r w:rsidRPr="00752265">
        <w:rPr>
          <w:bCs/>
          <w:sz w:val="28"/>
          <w:szCs w:val="28"/>
        </w:rPr>
        <w:t xml:space="preserve"> выполнить построение в электронном виде ЦММ масштаба 1:500.</w:t>
      </w:r>
    </w:p>
    <w:p w14:paraId="6872ECBC" w14:textId="760F17DF" w:rsidR="00B75A82" w:rsidRDefault="00D7465C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Поиск и координирование подземных коммуникаций. Обработка полученных результатов съемки и нанесение результатов на инженерно-геодезический план местности (ЦММ)</w:t>
      </w:r>
      <w:r w:rsidR="00752265">
        <w:rPr>
          <w:bCs/>
          <w:sz w:val="28"/>
          <w:szCs w:val="28"/>
        </w:rPr>
        <w:t>.</w:t>
      </w:r>
    </w:p>
    <w:p w14:paraId="3FACB6FB" w14:textId="12859C7E" w:rsidR="00752265" w:rsidRPr="00752265" w:rsidRDefault="00D7465C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Наземное лазерное сканирование местности и составление ЦММ</w:t>
      </w:r>
      <w:r w:rsidRPr="00D746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результатам проведенных наблюдений.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1" w:name="_Toc25058499"/>
      <w:bookmarkStart w:id="32" w:name="_Toc422097290"/>
      <w:bookmarkStart w:id="33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1"/>
    </w:p>
    <w:p w14:paraId="349BA2F0" w14:textId="77777777" w:rsidR="00355937" w:rsidRPr="00D265B8" w:rsidRDefault="00355937" w:rsidP="00465BB3">
      <w:pPr>
        <w:pStyle w:val="Style10"/>
        <w:widowControl/>
        <w:jc w:val="both"/>
        <w:rPr>
          <w:sz w:val="28"/>
          <w:szCs w:val="28"/>
        </w:rPr>
      </w:pPr>
      <w:bookmarkStart w:id="34" w:name="_GoBack"/>
      <w:bookmarkEnd w:id="32"/>
      <w:bookmarkEnd w:id="33"/>
      <w:bookmarkEnd w:id="34"/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15F339B4" w:rsidR="003614ED" w:rsidRPr="00465BB3" w:rsidRDefault="003614ED" w:rsidP="009D16EC">
      <w:pPr>
        <w:pStyle w:val="2"/>
        <w:numPr>
          <w:ilvl w:val="0"/>
          <w:numId w:val="0"/>
        </w:numPr>
        <w:ind w:right="142"/>
        <w:rPr>
          <w:bCs w:val="0"/>
        </w:rPr>
      </w:pPr>
      <w:bookmarkStart w:id="35" w:name="_Toc510428045"/>
      <w:bookmarkStart w:id="36" w:name="_Toc25058501"/>
      <w:r w:rsidRPr="00465BB3">
        <w:rPr>
          <w:rFonts w:ascii="Times New Roman" w:hAnsi="Times New Roman" w:cs="Times New Roman"/>
          <w:bCs w:val="0"/>
        </w:rPr>
        <w:t>7.2. 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5"/>
      <w:bookmarkEnd w:id="36"/>
    </w:p>
    <w:p w14:paraId="077DE565" w14:textId="3DA15570" w:rsidR="003E6B54" w:rsidRDefault="003E6B54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544"/>
        <w:gridCol w:w="3231"/>
      </w:tblGrid>
      <w:tr w:rsidR="00390458" w:rsidRPr="00402B41" w14:paraId="1B1ED777" w14:textId="77777777" w:rsidTr="00390458">
        <w:trPr>
          <w:trHeight w:val="996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0955" w14:textId="77777777" w:rsidR="00390458" w:rsidRPr="00402B41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FC29" w14:textId="77777777" w:rsidR="00390458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3AD19B85" w14:textId="77777777" w:rsidR="00390458" w:rsidRPr="00402B41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0314" w14:textId="77777777" w:rsidR="00390458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63AACDDC" w14:textId="77777777" w:rsidR="00390458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402B41">
              <w:rPr>
                <w:b/>
                <w:sz w:val="24"/>
                <w:szCs w:val="24"/>
              </w:rPr>
              <w:t>остижения</w:t>
            </w:r>
          </w:p>
          <w:p w14:paraId="2AA86895" w14:textId="77777777" w:rsidR="00390458" w:rsidRPr="00402B41" w:rsidRDefault="00390458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F90B" w14:textId="455499A9" w:rsidR="00390458" w:rsidRPr="00402B41" w:rsidRDefault="000B33A2" w:rsidP="000B33A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390458" w:rsidRPr="00402B41">
              <w:rPr>
                <w:b/>
                <w:sz w:val="24"/>
                <w:szCs w:val="24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390458" w:rsidRPr="00402B41" w14:paraId="30BBD6CF" w14:textId="77777777" w:rsidTr="00390458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CBA1D" w14:textId="77777777" w:rsidR="00390458" w:rsidRPr="00681281" w:rsidRDefault="00390458" w:rsidP="000B33A2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A1C1" w14:textId="77777777" w:rsidR="00390458" w:rsidRPr="00611235" w:rsidRDefault="00390458" w:rsidP="000B33A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</w:t>
            </w:r>
            <w:r w:rsidRPr="003C3245">
              <w:rPr>
                <w:sz w:val="24"/>
                <w:szCs w:val="24"/>
              </w:rPr>
              <w:lastRenderedPageBreak/>
              <w:t>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282C4" w14:textId="478B1FA3" w:rsidR="00390458" w:rsidRPr="009908ED" w:rsidRDefault="00390458" w:rsidP="007828C8">
            <w:pPr>
              <w:pStyle w:val="Default"/>
              <w:jc w:val="both"/>
              <w:rPr>
                <w:color w:val="auto"/>
              </w:rPr>
            </w:pPr>
            <w:r w:rsidRPr="009908ED">
              <w:lastRenderedPageBreak/>
              <w:t xml:space="preserve">Демонстрирует знание способов и методов проведения </w:t>
            </w:r>
            <w:r w:rsidRPr="009908ED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</w:t>
            </w:r>
            <w:r w:rsidRPr="009908ED">
              <w:rPr>
                <w:spacing w:val="-4"/>
              </w:rPr>
              <w:lastRenderedPageBreak/>
              <w:t>мационных технологий и прикладных аппаратно-программных средств, применяемых в области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F53CD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3C2E9499" w14:textId="77777777" w:rsidR="00390458" w:rsidRPr="009214A3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и координат в специальных программных продуктах.</w:t>
            </w:r>
          </w:p>
          <w:p w14:paraId="6207831A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Уметь: </w:t>
            </w:r>
          </w:p>
          <w:p w14:paraId="553D6E43" w14:textId="77777777" w:rsidR="00390458" w:rsidRPr="009214A3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измерения в специальных программных продуктах</w:t>
            </w:r>
          </w:p>
        </w:tc>
      </w:tr>
      <w:tr w:rsidR="00390458" w:rsidRPr="00402B41" w14:paraId="22B8B895" w14:textId="77777777" w:rsidTr="00390458">
        <w:trPr>
          <w:trHeight w:val="1246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C8E34" w14:textId="77777777" w:rsidR="00390458" w:rsidRDefault="00390458" w:rsidP="000B33A2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833EA" w14:textId="77777777" w:rsidR="00390458" w:rsidRPr="003C3245" w:rsidRDefault="00390458" w:rsidP="000B33A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414A7" w14:textId="77777777" w:rsidR="00390458" w:rsidRPr="009908ED" w:rsidRDefault="00390458" w:rsidP="0039045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  <w:r w:rsidRPr="009908ED">
              <w:t>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8F6F4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6EB6AF87" w14:textId="7777777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местности различными геодезическими приборами</w:t>
            </w:r>
          </w:p>
          <w:p w14:paraId="7178BEEB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4041431E" w14:textId="77777777" w:rsidR="00390458" w:rsidRPr="00ED0351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ED0351">
              <w:rPr>
                <w:rFonts w:eastAsia="MS Mincho"/>
                <w:lang w:eastAsia="ja-JP"/>
              </w:rPr>
              <w:t xml:space="preserve">проводить </w:t>
            </w:r>
            <w:r>
              <w:rPr>
                <w:rFonts w:eastAsia="MS Mincho"/>
                <w:lang w:eastAsia="ja-JP"/>
              </w:rPr>
              <w:t>измерения углов, расстояний, превышений на местности различными геодезическими приборами</w:t>
            </w:r>
          </w:p>
        </w:tc>
      </w:tr>
      <w:tr w:rsidR="00390458" w:rsidRPr="00402B41" w14:paraId="301A061A" w14:textId="77777777" w:rsidTr="00390458">
        <w:trPr>
          <w:trHeight w:val="58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DE813" w14:textId="77777777" w:rsidR="00390458" w:rsidRDefault="00390458" w:rsidP="000B33A2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CE05F" w14:textId="77777777" w:rsidR="00390458" w:rsidRPr="003C3245" w:rsidRDefault="00390458" w:rsidP="000B33A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188A" w14:textId="77777777" w:rsidR="00390458" w:rsidRPr="009908ED" w:rsidRDefault="00390458" w:rsidP="0039045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  <w:r w:rsidRPr="009908ED">
              <w:rPr>
                <w:bCs/>
              </w:rPr>
              <w:t xml:space="preserve">Демонстрирует </w:t>
            </w:r>
            <w:r w:rsidRPr="009908ED"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E49EF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36753EE" w14:textId="7777777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 в специальных программных продуктах</w:t>
            </w:r>
          </w:p>
          <w:p w14:paraId="6E0B9FE9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4F028E4D" w14:textId="77777777" w:rsidR="00390458" w:rsidRPr="009214A3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 в специальных программных продуктах</w:t>
            </w:r>
          </w:p>
        </w:tc>
      </w:tr>
      <w:tr w:rsidR="00390458" w:rsidRPr="00402B41" w14:paraId="72F48D5B" w14:textId="77777777" w:rsidTr="00390458">
        <w:trPr>
          <w:trHeight w:val="12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8DD06" w14:textId="77777777" w:rsidR="00390458" w:rsidRDefault="00390458" w:rsidP="000B33A2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ОПК-6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1741" w14:textId="77777777" w:rsidR="00390458" w:rsidRPr="003C3245" w:rsidRDefault="00390458" w:rsidP="000B33A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C836F1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C836F1">
              <w:rPr>
                <w:sz w:val="24"/>
                <w:szCs w:val="24"/>
              </w:rPr>
              <w:t xml:space="preserve">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12D1" w14:textId="77777777" w:rsidR="00A8608A" w:rsidRPr="00A8608A" w:rsidRDefault="00A8608A" w:rsidP="00A8608A">
            <w:pPr>
              <w:pStyle w:val="Default"/>
              <w:jc w:val="both"/>
              <w:rPr>
                <w:color w:val="auto"/>
              </w:rPr>
            </w:pPr>
            <w:r w:rsidRPr="00A8608A">
              <w:rPr>
                <w:color w:val="auto"/>
              </w:rPr>
              <w:t>1. Демонстрирует знание методов и способов решения задач профессиональной деятельности на основе использования современных эффективных и безопасных средств и технологий; 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14:paraId="7A0F8103" w14:textId="77777777" w:rsidR="00A8608A" w:rsidRPr="00A8608A" w:rsidRDefault="00A8608A" w:rsidP="00A8608A">
            <w:pPr>
              <w:pStyle w:val="Default"/>
              <w:jc w:val="both"/>
              <w:rPr>
                <w:color w:val="auto"/>
              </w:rPr>
            </w:pPr>
            <w:r w:rsidRPr="00A8608A">
              <w:rPr>
                <w:color w:val="auto"/>
              </w:rPr>
              <w:t xml:space="preserve">2. 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A8608A">
              <w:rPr>
                <w:color w:val="auto"/>
              </w:rPr>
              <w:lastRenderedPageBreak/>
              <w:t>на основе принципов принятия обоснованных решений в области землеустройства и кадастров;</w:t>
            </w:r>
          </w:p>
          <w:p w14:paraId="3A18C9E6" w14:textId="3FD54CEC" w:rsidR="00390458" w:rsidRPr="009908ED" w:rsidRDefault="00A8608A" w:rsidP="00A8608A">
            <w:pPr>
              <w:pStyle w:val="Default"/>
              <w:jc w:val="both"/>
              <w:rPr>
                <w:color w:val="auto"/>
              </w:rPr>
            </w:pPr>
            <w:r w:rsidRPr="00A8608A">
              <w:rPr>
                <w:color w:val="auto"/>
              </w:rPr>
              <w:t>3. Решает стандартные профессиональные задачи, выбирая эффективные и безопасные технические средства и технологии; 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F7DA8" w14:textId="77777777" w:rsidR="00A8608A" w:rsidRDefault="00A8608A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31E35EE" w14:textId="77777777" w:rsidR="00A8608A" w:rsidRDefault="00A8608A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6406411D" w14:textId="0D1DCFF5" w:rsidR="00390458" w:rsidRPr="009214A3" w:rsidRDefault="00421C17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1.2.</w:t>
            </w:r>
            <w:proofErr w:type="gramStart"/>
            <w:r>
              <w:rPr>
                <w:rFonts w:eastAsia="MS Mincho"/>
                <w:sz w:val="24"/>
                <w:szCs w:val="24"/>
                <w:lang w:eastAsia="ja-JP"/>
              </w:rPr>
              <w:t>3.</w:t>
            </w:r>
            <w:r w:rsidR="00390458" w:rsidRPr="009214A3">
              <w:rPr>
                <w:rFonts w:eastAsia="MS Mincho"/>
                <w:sz w:val="24"/>
                <w:szCs w:val="24"/>
                <w:lang w:eastAsia="ja-JP"/>
              </w:rPr>
              <w:t>Знать</w:t>
            </w:r>
            <w:proofErr w:type="gramEnd"/>
            <w:r w:rsidR="00390458"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5EFCD717" w14:textId="0562334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методы и технологии выполнения землеустроительных и кадастровых работ</w:t>
            </w:r>
          </w:p>
          <w:p w14:paraId="2355F08E" w14:textId="37236583" w:rsidR="00A8608A" w:rsidRDefault="00A8608A" w:rsidP="00A8608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63FA11AD" w14:textId="519C15A6" w:rsidR="00A8608A" w:rsidRDefault="00A8608A" w:rsidP="00A8608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6BF75F43" w14:textId="3CEFD3C1" w:rsidR="00A8608A" w:rsidRDefault="00A8608A" w:rsidP="00A8608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579B762B" w14:textId="010D87AA" w:rsidR="00A8608A" w:rsidRDefault="00A8608A" w:rsidP="00A8608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7F1A2A71" w14:textId="77777777" w:rsidR="00A8608A" w:rsidRPr="00A8608A" w:rsidRDefault="00A8608A" w:rsidP="00A8608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24D47A3A" w14:textId="4D8BB09A" w:rsidR="00390458" w:rsidRPr="00FA7C29" w:rsidRDefault="00421C17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1.2.</w:t>
            </w:r>
            <w:proofErr w:type="gramStart"/>
            <w:r>
              <w:rPr>
                <w:rFonts w:eastAsia="MS Mincho"/>
                <w:sz w:val="24"/>
                <w:szCs w:val="24"/>
                <w:lang w:eastAsia="ja-JP"/>
              </w:rPr>
              <w:t>3.</w:t>
            </w:r>
            <w:r w:rsidR="00390458" w:rsidRPr="00FA7C29"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proofErr w:type="gramEnd"/>
            <w:r w:rsidR="00390458" w:rsidRPr="00FA7C29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0661D9FE" w14:textId="77777777" w:rsidR="00390458" w:rsidRPr="00FA7C29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выбирать наиболее эф</w:t>
            </w:r>
            <w:r>
              <w:rPr>
                <w:rFonts w:eastAsia="MS Mincho"/>
                <w:lang w:eastAsia="ja-JP"/>
              </w:rPr>
              <w:lastRenderedPageBreak/>
              <w:t>фективные методы и технологии выполнения землеустроительных и кадастровых работ</w:t>
            </w:r>
          </w:p>
        </w:tc>
      </w:tr>
      <w:tr w:rsidR="00390458" w:rsidRPr="00402B41" w14:paraId="64F84E6F" w14:textId="77777777" w:rsidTr="00390458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315" w14:textId="77777777" w:rsidR="00390458" w:rsidRPr="003C3245" w:rsidRDefault="00390458" w:rsidP="000B33A2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64" w14:textId="77777777" w:rsidR="00390458" w:rsidRPr="00AC070C" w:rsidRDefault="00390458" w:rsidP="000B33A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F53CA" w14:textId="77777777" w:rsidR="002F1C24" w:rsidRPr="0054693C" w:rsidRDefault="002F1C24" w:rsidP="002F1C24">
            <w:pPr>
              <w:autoSpaceDE w:val="0"/>
              <w:autoSpaceDN w:val="0"/>
              <w:adjustRightInd w:val="0"/>
              <w:jc w:val="both"/>
              <w:rPr>
                <w:spacing w:val="-2"/>
                <w:sz w:val="24"/>
                <w:szCs w:val="24"/>
              </w:rPr>
            </w:pPr>
            <w:r w:rsidRPr="0054693C">
              <w:rPr>
                <w:b/>
                <w:bCs/>
                <w:sz w:val="24"/>
                <w:szCs w:val="24"/>
              </w:rPr>
              <w:t>1.</w:t>
            </w:r>
            <w:r w:rsidRPr="0054693C"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pacing w:val="-4"/>
                <w:sz w:val="24"/>
                <w:szCs w:val="24"/>
              </w:rPr>
              <w:t>Д</w:t>
            </w:r>
            <w:r w:rsidRPr="0054693C">
              <w:rPr>
                <w:bCs/>
                <w:sz w:val="24"/>
                <w:szCs w:val="24"/>
              </w:rPr>
              <w:t xml:space="preserve">емонстрирует знание методов и способов </w:t>
            </w:r>
            <w:r w:rsidRPr="0054693C">
              <w:rPr>
                <w:spacing w:val="-2"/>
                <w:sz w:val="24"/>
                <w:szCs w:val="24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54693C">
              <w:rPr>
                <w:sz w:val="24"/>
                <w:szCs w:val="24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14:paraId="2AEE4D1E" w14:textId="77777777" w:rsidR="002F1C24" w:rsidRPr="0054693C" w:rsidRDefault="002F1C24" w:rsidP="002F1C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693C">
              <w:rPr>
                <w:bCs/>
                <w:sz w:val="24"/>
                <w:szCs w:val="24"/>
              </w:rPr>
              <w:t>2.</w:t>
            </w:r>
            <w:r w:rsidRPr="0054693C">
              <w:rPr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</w:t>
            </w:r>
            <w:r w:rsidRPr="0054693C">
              <w:rPr>
                <w:bCs/>
                <w:spacing w:val="-2"/>
                <w:sz w:val="24"/>
                <w:szCs w:val="24"/>
              </w:rPr>
              <w:t>рименя</w:t>
            </w:r>
            <w:r>
              <w:rPr>
                <w:bCs/>
                <w:spacing w:val="-2"/>
                <w:sz w:val="24"/>
                <w:szCs w:val="24"/>
              </w:rPr>
              <w:t>ет</w:t>
            </w:r>
            <w:r w:rsidRPr="0054693C">
              <w:rPr>
                <w:bCs/>
                <w:spacing w:val="-2"/>
                <w:sz w:val="24"/>
                <w:szCs w:val="24"/>
              </w:rPr>
              <w:t xml:space="preserve">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54693C">
              <w:rPr>
                <w:bCs/>
                <w:sz w:val="24"/>
                <w:szCs w:val="24"/>
              </w:rPr>
              <w:t xml:space="preserve">на основе принципов </w:t>
            </w:r>
            <w:r w:rsidRPr="0054693C">
              <w:rPr>
                <w:spacing w:val="-2"/>
                <w:sz w:val="24"/>
                <w:szCs w:val="24"/>
              </w:rPr>
              <w:t>принятия обоснованных решений в области землеустройства и кадастров</w:t>
            </w:r>
            <w:r w:rsidRPr="0054693C">
              <w:rPr>
                <w:sz w:val="24"/>
                <w:szCs w:val="24"/>
              </w:rPr>
              <w:t>;</w:t>
            </w:r>
          </w:p>
          <w:p w14:paraId="065B4563" w14:textId="13113E7C" w:rsidR="00390458" w:rsidRPr="00AC070C" w:rsidRDefault="002F1C24" w:rsidP="002F1C24">
            <w:pPr>
              <w:pStyle w:val="Default"/>
              <w:jc w:val="both"/>
            </w:pPr>
            <w:r w:rsidRPr="0054693C">
              <w:rPr>
                <w:bCs/>
              </w:rPr>
              <w:t>3.</w:t>
            </w:r>
            <w:r w:rsidRPr="0054693C">
              <w:rPr>
                <w:bCs/>
                <w:spacing w:val="-4"/>
              </w:rPr>
              <w:t xml:space="preserve"> </w:t>
            </w:r>
            <w:r>
              <w:rPr>
                <w:bCs/>
                <w:spacing w:val="-4"/>
              </w:rPr>
              <w:t>Р</w:t>
            </w:r>
            <w:r w:rsidRPr="0054693C">
              <w:rPr>
                <w:bCs/>
              </w:rPr>
              <w:t>еш</w:t>
            </w:r>
            <w:r>
              <w:rPr>
                <w:bCs/>
              </w:rPr>
              <w:t>ает</w:t>
            </w:r>
            <w:r w:rsidRPr="0054693C">
              <w:rPr>
                <w:bCs/>
              </w:rPr>
              <w:t xml:space="preserve"> стандартны</w:t>
            </w:r>
            <w:r>
              <w:rPr>
                <w:bCs/>
              </w:rPr>
              <w:t>е</w:t>
            </w:r>
            <w:r w:rsidRPr="0054693C">
              <w:rPr>
                <w:bCs/>
              </w:rPr>
              <w:t xml:space="preserve"> профессиональны</w:t>
            </w:r>
            <w:r>
              <w:rPr>
                <w:bCs/>
              </w:rPr>
              <w:t>е</w:t>
            </w:r>
            <w:r w:rsidRPr="0054693C">
              <w:rPr>
                <w:bCs/>
              </w:rPr>
              <w:t xml:space="preserve"> задач</w:t>
            </w:r>
            <w:r>
              <w:rPr>
                <w:bCs/>
              </w:rPr>
              <w:t>и</w:t>
            </w:r>
            <w:r w:rsidRPr="0054693C">
              <w:rPr>
                <w:bCs/>
              </w:rPr>
              <w:t>, выбирая эффективные и безопасные технические средства и технологии</w:t>
            </w:r>
            <w:r w:rsidRPr="0054693C">
              <w:t xml:space="preserve">; </w:t>
            </w:r>
            <w:r w:rsidRPr="0054693C">
              <w:rPr>
                <w:bCs/>
              </w:rPr>
              <w:t xml:space="preserve">осуществляет анализ основных характеристик объектов землеустроительной и кадастровой </w:t>
            </w:r>
            <w:r w:rsidRPr="0054693C">
              <w:rPr>
                <w:bCs/>
              </w:rPr>
              <w:lastRenderedPageBreak/>
              <w:t>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18A41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62A1CEA8" w14:textId="7777777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проведения инженерно-геодезических, землеустроительных и кадастровых работ</w:t>
            </w:r>
          </w:p>
          <w:p w14:paraId="7481E45C" w14:textId="7777777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и оформления результатов инженерно-геодезических, землеустроительных и кадастровых работ</w:t>
            </w:r>
          </w:p>
          <w:p w14:paraId="36229BC0" w14:textId="77777777" w:rsidR="00390458" w:rsidRPr="009214A3" w:rsidRDefault="00390458" w:rsidP="000B33A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68BDF82D" w14:textId="77777777" w:rsidR="00390458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производить подготовку документации для выполнения инженерно-геодезических, землеустроительных и кадастровых работ</w:t>
            </w:r>
          </w:p>
          <w:p w14:paraId="5AE6D7F9" w14:textId="77777777" w:rsidR="00390458" w:rsidRPr="009214A3" w:rsidRDefault="00390458" w:rsidP="000B33A2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выполнять обработку результатов полевых работ по инженерно-геодезическим, землеустроительным и кадастровым работам</w:t>
            </w:r>
          </w:p>
        </w:tc>
      </w:tr>
    </w:tbl>
    <w:p w14:paraId="71577CC8" w14:textId="445AEF5B" w:rsidR="00D4308E" w:rsidRDefault="00D4308E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54AFD559" w14:textId="5AFA947F" w:rsidR="001367D3" w:rsidRPr="007F1500" w:rsidRDefault="00A87196" w:rsidP="009A7788">
      <w:pPr>
        <w:jc w:val="center"/>
        <w:rPr>
          <w:bCs/>
          <w:i/>
        </w:rPr>
      </w:pPr>
      <w:bookmarkStart w:id="37" w:name="_Toc512931222"/>
      <w:bookmarkStart w:id="38" w:name="_Toc518277644"/>
      <w:bookmarkStart w:id="39" w:name="_Toc10270941"/>
      <w:bookmarkStart w:id="40" w:name="_Toc376713408"/>
      <w:bookmarkStart w:id="41" w:name="_Toc376713954"/>
      <w:bookmarkStart w:id="42" w:name="_Toc81702978"/>
      <w:bookmarkStart w:id="43" w:name="_Toc44340740"/>
      <w:bookmarkStart w:id="44" w:name="_Toc140083900"/>
      <w:bookmarkStart w:id="45" w:name="_Toc140478531"/>
      <w:bookmarkStart w:id="46" w:name="_Toc81702980"/>
      <w:bookmarkEnd w:id="14"/>
      <w:bookmarkEnd w:id="15"/>
      <w:r w:rsidRPr="007F1500">
        <w:rPr>
          <w:bCs/>
          <w:i/>
        </w:rPr>
        <w:t>Примерные в</w:t>
      </w:r>
      <w:r w:rsidR="001367D3" w:rsidRPr="007F1500">
        <w:rPr>
          <w:bCs/>
          <w:i/>
        </w:rPr>
        <w:t xml:space="preserve">опросы к </w:t>
      </w:r>
      <w:r w:rsidR="00E6174C">
        <w:rPr>
          <w:bCs/>
          <w:i/>
        </w:rPr>
        <w:t>зачету</w:t>
      </w:r>
      <w:r w:rsidR="001367D3" w:rsidRPr="007F1500">
        <w:rPr>
          <w:bCs/>
          <w:i/>
        </w:rPr>
        <w:t>:</w:t>
      </w:r>
    </w:p>
    <w:p w14:paraId="55850E4C" w14:textId="77777777" w:rsidR="00E6174C" w:rsidRPr="00A11249" w:rsidRDefault="00E6174C" w:rsidP="00E6174C">
      <w:pPr>
        <w:jc w:val="both"/>
      </w:pPr>
      <w:r w:rsidRPr="00A11249">
        <w:t>1. Введение в дисциплину (что такое автоматизация топографо-геодезических работ)</w:t>
      </w:r>
      <w:r>
        <w:t>.</w:t>
      </w:r>
    </w:p>
    <w:p w14:paraId="6C82582B" w14:textId="77777777" w:rsidR="00E6174C" w:rsidRPr="00A11249" w:rsidRDefault="00E6174C" w:rsidP="00E6174C">
      <w:pPr>
        <w:jc w:val="both"/>
      </w:pPr>
      <w:r w:rsidRPr="00A11249">
        <w:t>2. Способы, методы, средства</w:t>
      </w:r>
      <w:r>
        <w:t>,</w:t>
      </w:r>
      <w:r w:rsidRPr="00A11249">
        <w:t xml:space="preserve"> используемые при автоматизации топографо-геодезических работ.</w:t>
      </w:r>
    </w:p>
    <w:p w14:paraId="5F7D4C4D" w14:textId="77777777" w:rsidR="00E6174C" w:rsidRPr="00A11249" w:rsidRDefault="00E6174C" w:rsidP="00E6174C">
      <w:pPr>
        <w:jc w:val="both"/>
      </w:pPr>
      <w:r w:rsidRPr="00A11249">
        <w:t>3. История развития автоматизации геодезических измерений.</w:t>
      </w:r>
    </w:p>
    <w:p w14:paraId="64E5085A" w14:textId="77777777" w:rsidR="00E6174C" w:rsidRPr="00A11249" w:rsidRDefault="00E6174C" w:rsidP="00E6174C">
      <w:pPr>
        <w:jc w:val="both"/>
      </w:pPr>
      <w:r w:rsidRPr="00A11249">
        <w:t>4. Назовите основные элементы электронных тахеометров.</w:t>
      </w:r>
    </w:p>
    <w:p w14:paraId="417E517E" w14:textId="77777777" w:rsidR="00E6174C" w:rsidRPr="00A11249" w:rsidRDefault="00E6174C" w:rsidP="00E6174C">
      <w:pPr>
        <w:jc w:val="both"/>
      </w:pPr>
      <w:r w:rsidRPr="00A11249">
        <w:t>5. Какие вы знаете классы электронных тахеометров?</w:t>
      </w:r>
    </w:p>
    <w:p w14:paraId="26091EB9" w14:textId="77777777" w:rsidR="00E6174C" w:rsidRPr="00A11249" w:rsidRDefault="00E6174C" w:rsidP="00E6174C">
      <w:pPr>
        <w:jc w:val="both"/>
      </w:pPr>
      <w:r w:rsidRPr="00A11249">
        <w:t>6. Назовите основные режимы измерений, их достоинства и недостатки.</w:t>
      </w:r>
    </w:p>
    <w:p w14:paraId="46EC71C7" w14:textId="77777777" w:rsidR="00E6174C" w:rsidRPr="00A11249" w:rsidRDefault="00E6174C" w:rsidP="00E6174C">
      <w:pPr>
        <w:jc w:val="both"/>
      </w:pPr>
      <w:r w:rsidRPr="00A11249">
        <w:t>7. Какое основное назначение электронных тахеометров?</w:t>
      </w:r>
    </w:p>
    <w:p w14:paraId="77D5BF93" w14:textId="77777777" w:rsidR="00E6174C" w:rsidRPr="00A11249" w:rsidRDefault="00E6174C" w:rsidP="00E6174C">
      <w:pPr>
        <w:jc w:val="both"/>
      </w:pPr>
      <w:r w:rsidRPr="00A11249">
        <w:t>8. Назовите программное обеспечение</w:t>
      </w:r>
      <w:r>
        <w:t>,</w:t>
      </w:r>
      <w:r w:rsidRPr="00A11249">
        <w:t xml:space="preserve"> используемое в электронных тахеометрах.</w:t>
      </w:r>
    </w:p>
    <w:p w14:paraId="5E2353E6" w14:textId="77777777" w:rsidR="00E6174C" w:rsidRPr="00A11249" w:rsidRDefault="00E6174C" w:rsidP="00E6174C">
      <w:pPr>
        <w:jc w:val="both"/>
      </w:pPr>
      <w:r w:rsidRPr="00A11249">
        <w:t>9. Опишите технологию полевых измерений электронным тахеометром.</w:t>
      </w:r>
    </w:p>
    <w:p w14:paraId="0C56952B" w14:textId="77777777" w:rsidR="00E6174C" w:rsidRPr="00A11249" w:rsidRDefault="00E6174C" w:rsidP="00E6174C">
      <w:pPr>
        <w:jc w:val="both"/>
      </w:pPr>
      <w:r w:rsidRPr="00A11249">
        <w:t>10. Назовите способы обработки полученных данных в программных продуктах на ЭВМ.</w:t>
      </w:r>
    </w:p>
    <w:p w14:paraId="70A55AB3" w14:textId="77777777" w:rsidR="00E6174C" w:rsidRPr="00A11249" w:rsidRDefault="00E6174C" w:rsidP="00E6174C">
      <w:pPr>
        <w:jc w:val="both"/>
      </w:pPr>
      <w:r w:rsidRPr="00A11249">
        <w:t>11. Сравните тахеометры различных производителей (</w:t>
      </w:r>
      <w:proofErr w:type="spellStart"/>
      <w:r w:rsidRPr="00A11249">
        <w:t>Sokkia</w:t>
      </w:r>
      <w:proofErr w:type="spellEnd"/>
      <w:r w:rsidRPr="00A11249">
        <w:t xml:space="preserve">, </w:t>
      </w:r>
      <w:proofErr w:type="spellStart"/>
      <w:r w:rsidRPr="00A11249">
        <w:t>Pentax</w:t>
      </w:r>
      <w:proofErr w:type="spellEnd"/>
      <w:r w:rsidRPr="00A11249">
        <w:t xml:space="preserve">, </w:t>
      </w:r>
      <w:proofErr w:type="spellStart"/>
      <w:r w:rsidRPr="00A11249">
        <w:t>Nikon</w:t>
      </w:r>
      <w:proofErr w:type="spellEnd"/>
      <w:r w:rsidRPr="00A11249">
        <w:t xml:space="preserve">, </w:t>
      </w:r>
      <w:proofErr w:type="spellStart"/>
      <w:r w:rsidRPr="00A11249">
        <w:t>Leica</w:t>
      </w:r>
      <w:proofErr w:type="spellEnd"/>
      <w:r w:rsidRPr="00A11249">
        <w:t xml:space="preserve">, </w:t>
      </w:r>
      <w:proofErr w:type="spellStart"/>
      <w:r w:rsidRPr="00A11249">
        <w:t>Topcon</w:t>
      </w:r>
      <w:proofErr w:type="spellEnd"/>
      <w:r w:rsidRPr="00A11249">
        <w:t xml:space="preserve">, </w:t>
      </w:r>
      <w:proofErr w:type="spellStart"/>
      <w:r w:rsidRPr="00A11249">
        <w:t>Trimble</w:t>
      </w:r>
      <w:proofErr w:type="spellEnd"/>
      <w:r w:rsidRPr="00A11249">
        <w:t>).</w:t>
      </w:r>
    </w:p>
    <w:p w14:paraId="12957B31" w14:textId="77777777" w:rsidR="00E6174C" w:rsidRPr="00A11249" w:rsidRDefault="00E6174C" w:rsidP="00E6174C">
      <w:pPr>
        <w:jc w:val="both"/>
      </w:pPr>
      <w:r w:rsidRPr="00A11249">
        <w:t>12. Опишите сущность цифрового картографирования местности.</w:t>
      </w:r>
    </w:p>
    <w:p w14:paraId="0BA3CB83" w14:textId="77777777" w:rsidR="00E6174C" w:rsidRPr="00A11249" w:rsidRDefault="00E6174C" w:rsidP="00E6174C">
      <w:pPr>
        <w:jc w:val="both"/>
      </w:pPr>
      <w:r w:rsidRPr="00A11249">
        <w:t>13. В чем состоит сбор цифровой информации о модели местности?</w:t>
      </w:r>
    </w:p>
    <w:p w14:paraId="25C329B9" w14:textId="77777777" w:rsidR="00E6174C" w:rsidRPr="00A11249" w:rsidRDefault="00E6174C" w:rsidP="00E6174C">
      <w:pPr>
        <w:jc w:val="both"/>
      </w:pPr>
      <w:r w:rsidRPr="00A11249">
        <w:t>14. Какие существуют подсистемы картографического отображения местности?</w:t>
      </w:r>
    </w:p>
    <w:p w14:paraId="4B245C79" w14:textId="77777777" w:rsidR="00E6174C" w:rsidRPr="00A11249" w:rsidRDefault="00E6174C" w:rsidP="00E6174C">
      <w:pPr>
        <w:jc w:val="both"/>
      </w:pPr>
      <w:r w:rsidRPr="00A11249">
        <w:t>15. Опишите процесс построения ЦММ по данным полевых измерений в программных продуктах на ЭВМ.</w:t>
      </w:r>
    </w:p>
    <w:p w14:paraId="4CFC659F" w14:textId="77777777" w:rsidR="00E6174C" w:rsidRPr="00A11249" w:rsidRDefault="00E6174C" w:rsidP="00E6174C">
      <w:pPr>
        <w:jc w:val="both"/>
      </w:pPr>
      <w:r w:rsidRPr="00A11249">
        <w:t>16. Что такое точечные, линейные и площадные тематические объекты?</w:t>
      </w:r>
    </w:p>
    <w:p w14:paraId="09D37289" w14:textId="77777777" w:rsidR="00E6174C" w:rsidRPr="00A11249" w:rsidRDefault="00E6174C" w:rsidP="00E6174C">
      <w:pPr>
        <w:jc w:val="both"/>
      </w:pPr>
      <w:r w:rsidRPr="00A11249">
        <w:t>17. Опишите процесс импорта и экспорта данных.</w:t>
      </w:r>
    </w:p>
    <w:p w14:paraId="4DDBF97F" w14:textId="1049A86E" w:rsidR="00E6174C" w:rsidRPr="00A11249" w:rsidRDefault="00E6174C" w:rsidP="00E6174C">
      <w:pPr>
        <w:jc w:val="both"/>
      </w:pPr>
      <w:r w:rsidRPr="00A11249">
        <w:t>18. Назовите общие принципы наземного лазерного сканирования.</w:t>
      </w:r>
    </w:p>
    <w:p w14:paraId="0AFF6C55" w14:textId="45E749A9" w:rsidR="00E6174C" w:rsidRPr="00A11249" w:rsidRDefault="00E6174C" w:rsidP="00E6174C">
      <w:pPr>
        <w:jc w:val="both"/>
      </w:pPr>
      <w:r>
        <w:t>19</w:t>
      </w:r>
      <w:r w:rsidRPr="00A11249">
        <w:t>. Опишите устройство наземного лазерного сканера.</w:t>
      </w:r>
    </w:p>
    <w:p w14:paraId="03EBC1A3" w14:textId="213B3197" w:rsidR="00E6174C" w:rsidRPr="00A11249" w:rsidRDefault="00E6174C" w:rsidP="00E6174C">
      <w:pPr>
        <w:jc w:val="both"/>
      </w:pPr>
      <w:r>
        <w:t>20</w:t>
      </w:r>
      <w:r w:rsidRPr="00A11249">
        <w:t>. В чем состоит обработка результатов наземного лазерного сканирования?</w:t>
      </w:r>
    </w:p>
    <w:p w14:paraId="06704C01" w14:textId="0FC58347" w:rsidR="00E6174C" w:rsidRPr="00A11249" w:rsidRDefault="00E6174C" w:rsidP="00E6174C">
      <w:pPr>
        <w:jc w:val="both"/>
      </w:pPr>
      <w:r w:rsidRPr="00A11249">
        <w:t>2</w:t>
      </w:r>
      <w:r>
        <w:t>1</w:t>
      </w:r>
      <w:r w:rsidRPr="00A11249">
        <w:t>. Для чего необходима съемка подземных коммуникаций?</w:t>
      </w:r>
    </w:p>
    <w:p w14:paraId="1D208846" w14:textId="5AF316FA" w:rsidR="00E6174C" w:rsidRPr="00A11249" w:rsidRDefault="00E6174C" w:rsidP="00E6174C">
      <w:pPr>
        <w:jc w:val="both"/>
      </w:pPr>
      <w:r w:rsidRPr="00A11249">
        <w:t>2</w:t>
      </w:r>
      <w:r>
        <w:t>2</w:t>
      </w:r>
      <w:r w:rsidRPr="00A11249">
        <w:t>. Какие вы знаете объекты подземных коммуникаций?</w:t>
      </w:r>
    </w:p>
    <w:p w14:paraId="0418AAF8" w14:textId="6360122B" w:rsidR="00E6174C" w:rsidRPr="00A11249" w:rsidRDefault="00E6174C" w:rsidP="00E6174C">
      <w:pPr>
        <w:jc w:val="both"/>
      </w:pPr>
      <w:r>
        <w:t>23</w:t>
      </w:r>
      <w:r w:rsidRPr="00A11249">
        <w:t>. С чего начинается поиск подземных коммуникаций?</w:t>
      </w:r>
    </w:p>
    <w:p w14:paraId="41638EC9" w14:textId="2AB48B87" w:rsidR="00E6174C" w:rsidRPr="00A11249" w:rsidRDefault="00E6174C" w:rsidP="00E6174C">
      <w:pPr>
        <w:jc w:val="both"/>
      </w:pPr>
      <w:r>
        <w:t>24</w:t>
      </w:r>
      <w:r w:rsidRPr="00A11249">
        <w:t>. Опишите принцип работы при поиске подземных коммуникаций.</w:t>
      </w:r>
    </w:p>
    <w:p w14:paraId="236992AF" w14:textId="0D024DA9" w:rsidR="00E6174C" w:rsidRPr="00A11249" w:rsidRDefault="00E6174C" w:rsidP="00E6174C">
      <w:pPr>
        <w:jc w:val="both"/>
      </w:pPr>
      <w:r>
        <w:t>25</w:t>
      </w:r>
      <w:r w:rsidRPr="00A11249">
        <w:t xml:space="preserve">. Назовите современное </w:t>
      </w:r>
      <w:r>
        <w:t>о</w:t>
      </w:r>
      <w:r w:rsidRPr="00A11249">
        <w:t>борудование для поиска подземных коммуникаций.</w:t>
      </w:r>
    </w:p>
    <w:p w14:paraId="6180BC3D" w14:textId="77777777" w:rsidR="00E6174C" w:rsidRDefault="00E6174C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Toc417973965"/>
      <w:bookmarkStart w:id="48" w:name="_Toc422097296"/>
      <w:bookmarkStart w:id="49" w:name="_Toc500499444"/>
      <w:bookmarkStart w:id="50" w:name="_Toc25058504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77C6E50" w14:textId="6759222B" w:rsidR="00DA0548" w:rsidRDefault="008A505E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DA0548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6E7D98">
        <w:rPr>
          <w:rFonts w:ascii="Times New Roman" w:hAnsi="Times New Roman" w:cs="Times New Roman"/>
          <w:sz w:val="28"/>
          <w:szCs w:val="28"/>
        </w:rPr>
        <w:t xml:space="preserve"> </w:t>
      </w:r>
      <w:r w:rsidR="00DA0548" w:rsidRPr="00000EEE">
        <w:rPr>
          <w:rFonts w:ascii="Times New Roman" w:hAnsi="Times New Roman" w:cs="Times New Roman"/>
          <w:sz w:val="28"/>
          <w:szCs w:val="28"/>
        </w:rPr>
        <w:t>необходимой для освоения дисциплины:</w:t>
      </w:r>
    </w:p>
    <w:p w14:paraId="6BA0A99C" w14:textId="77777777" w:rsidR="00DA0548" w:rsidRPr="0097470B" w:rsidRDefault="00DA0548" w:rsidP="00DA0548"/>
    <w:p w14:paraId="0D97A881" w14:textId="77777777" w:rsidR="00DA0548" w:rsidRDefault="00DA0548" w:rsidP="00DA054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25F041BC" w14:textId="3BBD8674" w:rsidR="009A7788" w:rsidRDefault="009A7788" w:rsidP="009A7788">
      <w:pPr>
        <w:rPr>
          <w:szCs w:val="28"/>
        </w:rPr>
      </w:pPr>
      <w:r>
        <w:rPr>
          <w:szCs w:val="28"/>
        </w:rPr>
        <w:t xml:space="preserve">1. </w:t>
      </w:r>
      <w:r w:rsidR="00463B4C" w:rsidRPr="00463B4C">
        <w:rPr>
          <w:szCs w:val="28"/>
        </w:rPr>
        <w:t>Геодезия. Учебник.</w:t>
      </w:r>
      <w:r w:rsidR="009B3B96">
        <w:rPr>
          <w:szCs w:val="28"/>
        </w:rPr>
        <w:t xml:space="preserve"> </w:t>
      </w:r>
      <w:r w:rsidR="00463B4C" w:rsidRPr="00463B4C">
        <w:rPr>
          <w:szCs w:val="28"/>
        </w:rPr>
        <w:t>/ Маслов А.В., Гордеев А.В., Батраков Ю. Г. – М</w:t>
      </w:r>
      <w:r w:rsidR="009B3B96">
        <w:rPr>
          <w:szCs w:val="28"/>
        </w:rPr>
        <w:t>.</w:t>
      </w:r>
      <w:r w:rsidR="00463B4C" w:rsidRPr="00463B4C">
        <w:rPr>
          <w:szCs w:val="28"/>
        </w:rPr>
        <w:t>: Колосс, 2006. – 478 стр.</w:t>
      </w:r>
    </w:p>
    <w:p w14:paraId="757C151C" w14:textId="20D0FFDD" w:rsidR="009A7788" w:rsidRDefault="009A7788" w:rsidP="009A7788">
      <w:pPr>
        <w:rPr>
          <w:szCs w:val="28"/>
        </w:rPr>
      </w:pPr>
      <w:r>
        <w:rPr>
          <w:szCs w:val="28"/>
        </w:rPr>
        <w:t xml:space="preserve">2. </w:t>
      </w:r>
      <w:r w:rsidR="00463B4C" w:rsidRPr="00463B4C">
        <w:rPr>
          <w:szCs w:val="28"/>
        </w:rPr>
        <w:t>Геодезия: учебник. Гр. УМО/ Юнусов</w:t>
      </w:r>
      <w:r w:rsidR="009B3B96">
        <w:rPr>
          <w:szCs w:val="28"/>
        </w:rPr>
        <w:t xml:space="preserve"> </w:t>
      </w:r>
      <w:r w:rsidR="009B3B96" w:rsidRPr="00463B4C">
        <w:rPr>
          <w:szCs w:val="28"/>
        </w:rPr>
        <w:t>А.Г.</w:t>
      </w:r>
      <w:r w:rsidR="00463B4C" w:rsidRPr="00463B4C">
        <w:rPr>
          <w:szCs w:val="28"/>
        </w:rPr>
        <w:t>, Беликов</w:t>
      </w:r>
      <w:r w:rsidR="009B3B96">
        <w:rPr>
          <w:szCs w:val="28"/>
        </w:rPr>
        <w:t xml:space="preserve"> </w:t>
      </w:r>
      <w:r w:rsidR="009B3B96" w:rsidRPr="00463B4C">
        <w:rPr>
          <w:szCs w:val="28"/>
        </w:rPr>
        <w:t>А.Б.</w:t>
      </w:r>
      <w:r w:rsidR="00463B4C" w:rsidRPr="00463B4C">
        <w:rPr>
          <w:szCs w:val="28"/>
        </w:rPr>
        <w:t>, Баранов</w:t>
      </w:r>
      <w:r w:rsidR="009B3B96">
        <w:rPr>
          <w:szCs w:val="28"/>
        </w:rPr>
        <w:t xml:space="preserve"> </w:t>
      </w:r>
      <w:r w:rsidR="009B3B96" w:rsidRPr="00463B4C">
        <w:rPr>
          <w:szCs w:val="28"/>
        </w:rPr>
        <w:t>В.Н.</w:t>
      </w:r>
      <w:r w:rsidR="00463B4C" w:rsidRPr="00463B4C">
        <w:rPr>
          <w:szCs w:val="28"/>
        </w:rPr>
        <w:t xml:space="preserve">, </w:t>
      </w:r>
      <w:proofErr w:type="spellStart"/>
      <w:r w:rsidR="00463B4C" w:rsidRPr="00463B4C">
        <w:rPr>
          <w:szCs w:val="28"/>
        </w:rPr>
        <w:t>Каширкин</w:t>
      </w:r>
      <w:proofErr w:type="spellEnd"/>
      <w:r w:rsidR="009B3B96" w:rsidRPr="009B3B96">
        <w:rPr>
          <w:szCs w:val="28"/>
        </w:rPr>
        <w:t xml:space="preserve"> </w:t>
      </w:r>
      <w:r w:rsidR="009B3B96" w:rsidRPr="00463B4C">
        <w:rPr>
          <w:szCs w:val="28"/>
        </w:rPr>
        <w:t>Ю.Ю.</w:t>
      </w:r>
      <w:r w:rsidR="009B3B96">
        <w:rPr>
          <w:szCs w:val="28"/>
        </w:rPr>
        <w:t xml:space="preserve"> – </w:t>
      </w:r>
      <w:r w:rsidR="00463B4C" w:rsidRPr="00463B4C">
        <w:rPr>
          <w:szCs w:val="28"/>
        </w:rPr>
        <w:t>М</w:t>
      </w:r>
      <w:r w:rsidR="009B3B96">
        <w:rPr>
          <w:szCs w:val="28"/>
        </w:rPr>
        <w:t>.</w:t>
      </w:r>
      <w:r w:rsidR="00463B4C" w:rsidRPr="00463B4C">
        <w:rPr>
          <w:szCs w:val="28"/>
        </w:rPr>
        <w:t xml:space="preserve">: Гаудеамус: Академический проект, 2011. </w:t>
      </w:r>
      <w:r w:rsidR="009B3B96">
        <w:rPr>
          <w:szCs w:val="28"/>
        </w:rPr>
        <w:t xml:space="preserve">– </w:t>
      </w:r>
      <w:r w:rsidR="00463B4C" w:rsidRPr="00463B4C">
        <w:rPr>
          <w:szCs w:val="28"/>
        </w:rPr>
        <w:t>408 с. -(</w:t>
      </w:r>
      <w:proofErr w:type="spellStart"/>
      <w:r w:rsidR="00463B4C" w:rsidRPr="00463B4C">
        <w:rPr>
          <w:szCs w:val="28"/>
        </w:rPr>
        <w:t>Gaudeamus</w:t>
      </w:r>
      <w:proofErr w:type="spellEnd"/>
      <w:r w:rsidR="00463B4C" w:rsidRPr="00463B4C">
        <w:rPr>
          <w:szCs w:val="28"/>
        </w:rPr>
        <w:t>)</w:t>
      </w:r>
      <w:r w:rsidR="00463B4C">
        <w:rPr>
          <w:szCs w:val="28"/>
        </w:rPr>
        <w:t>.</w:t>
      </w:r>
    </w:p>
    <w:p w14:paraId="278E60CB" w14:textId="6EB1D2FF" w:rsidR="00755ABB" w:rsidRDefault="006E7D98" w:rsidP="00755ABB">
      <w:r>
        <w:t>3</w:t>
      </w:r>
      <w:r w:rsidR="009A7788">
        <w:t xml:space="preserve">. </w:t>
      </w:r>
      <w:bookmarkStart w:id="51" w:name="_Hlk178899471"/>
      <w:r w:rsidR="00463B4C" w:rsidRPr="00463B4C">
        <w:t>Теория и практика автоматизации высокоточных измерений в прикладной геодезии: учеб. пособие для высшей школы/ под ред. Савиных</w:t>
      </w:r>
      <w:r w:rsidR="009B3B96" w:rsidRPr="009B3B96">
        <w:t xml:space="preserve"> </w:t>
      </w:r>
      <w:r w:rsidR="009B3B96" w:rsidRPr="00463B4C">
        <w:t>В.П.</w:t>
      </w:r>
      <w:r w:rsidR="00463B4C" w:rsidRPr="00463B4C">
        <w:t>; Моск</w:t>
      </w:r>
      <w:r w:rsidR="009B3B96">
        <w:t>овский</w:t>
      </w:r>
      <w:r w:rsidR="00463B4C" w:rsidRPr="00463B4C">
        <w:t xml:space="preserve"> гос</w:t>
      </w:r>
      <w:r w:rsidR="009B3B96">
        <w:t>ударственный</w:t>
      </w:r>
      <w:r w:rsidR="00463B4C" w:rsidRPr="00463B4C">
        <w:t xml:space="preserve"> ун</w:t>
      </w:r>
      <w:r w:rsidR="009B3B96">
        <w:t>иверсите</w:t>
      </w:r>
      <w:r w:rsidR="00463B4C" w:rsidRPr="00463B4C">
        <w:t xml:space="preserve">т геодезии и картографии. </w:t>
      </w:r>
      <w:r w:rsidR="009B3B96">
        <w:t xml:space="preserve">– </w:t>
      </w:r>
      <w:r w:rsidR="00463B4C" w:rsidRPr="00463B4C">
        <w:t>М</w:t>
      </w:r>
      <w:r w:rsidR="009B3B96">
        <w:t>.</w:t>
      </w:r>
      <w:r w:rsidR="00463B4C" w:rsidRPr="00463B4C">
        <w:t xml:space="preserve">: </w:t>
      </w:r>
      <w:proofErr w:type="spellStart"/>
      <w:r w:rsidR="00463B4C" w:rsidRPr="00463B4C">
        <w:t>Альма</w:t>
      </w:r>
      <w:proofErr w:type="spellEnd"/>
      <w:r w:rsidR="00463B4C" w:rsidRPr="00463B4C">
        <w:t xml:space="preserve"> Матер: Академический Проект, 2009. </w:t>
      </w:r>
      <w:r w:rsidR="009B3B96">
        <w:t xml:space="preserve">– </w:t>
      </w:r>
      <w:r w:rsidR="00463B4C" w:rsidRPr="00463B4C">
        <w:t>393 с. -</w:t>
      </w:r>
      <w:r w:rsidR="009B3B96">
        <w:t xml:space="preserve"> </w:t>
      </w:r>
      <w:r w:rsidR="00463B4C" w:rsidRPr="00463B4C">
        <w:t>(</w:t>
      </w:r>
      <w:proofErr w:type="spellStart"/>
      <w:r w:rsidR="00463B4C" w:rsidRPr="00463B4C">
        <w:t>Gaudeamus</w:t>
      </w:r>
      <w:proofErr w:type="spellEnd"/>
      <w:r w:rsidR="00463B4C" w:rsidRPr="00463B4C">
        <w:t>)</w:t>
      </w:r>
      <w:r w:rsidR="00755ABB">
        <w:t>.</w:t>
      </w:r>
    </w:p>
    <w:p w14:paraId="543E7283" w14:textId="7A324A5A" w:rsidR="00D7465C" w:rsidRDefault="00577546" w:rsidP="00D7465C">
      <w:r>
        <w:t xml:space="preserve">4. </w:t>
      </w:r>
      <w:r w:rsidR="00D7465C">
        <w:t xml:space="preserve">Методические указания по выполнению лабораторных работ «Автоматизация топографо-геодезических работ. Часть 1. Выполнение трансформирования растрового изображения с использованием программы TRANSFORM 2.0 комплекса </w:t>
      </w:r>
      <w:proofErr w:type="gramStart"/>
      <w:r w:rsidR="00D7465C">
        <w:t>CREDO »</w:t>
      </w:r>
      <w:proofErr w:type="gramEnd"/>
      <w:r w:rsidR="00D7465C">
        <w:t xml:space="preserve"> / Сост. Бирюков</w:t>
      </w:r>
      <w:r w:rsidR="00D7465C" w:rsidRPr="00D7465C">
        <w:t xml:space="preserve"> </w:t>
      </w:r>
      <w:r w:rsidR="00D7465C">
        <w:t xml:space="preserve">Д.А., </w:t>
      </w:r>
      <w:proofErr w:type="spellStart"/>
      <w:r w:rsidR="00D7465C">
        <w:t>Костеша</w:t>
      </w:r>
      <w:proofErr w:type="spellEnd"/>
      <w:r w:rsidR="00D7465C" w:rsidRPr="00D7465C">
        <w:t xml:space="preserve"> </w:t>
      </w:r>
      <w:r w:rsidR="00D7465C">
        <w:t>В.А. – М.: Изд-во ГУЗ, 2010. – 24 с.</w:t>
      </w:r>
    </w:p>
    <w:p w14:paraId="7ABBE906" w14:textId="1C2D9D36" w:rsidR="00D7465C" w:rsidRDefault="00D7465C" w:rsidP="00D7465C">
      <w:r>
        <w:t xml:space="preserve">5. Методические указания по выполнению лабораторных работ «Автоматизация топографо-геодезических работ. Часть 2. Выполнение обработки измерений полевой тахеометрической съемки с использованием программы CREDO_DAT 3.0 комплекса </w:t>
      </w:r>
      <w:proofErr w:type="gramStart"/>
      <w:r>
        <w:t>CREDO »</w:t>
      </w:r>
      <w:proofErr w:type="gramEnd"/>
      <w:r>
        <w:t xml:space="preserve"> / Сост. Бирюков</w:t>
      </w:r>
      <w:r w:rsidRPr="00D7465C">
        <w:t xml:space="preserve"> </w:t>
      </w:r>
      <w:r>
        <w:t xml:space="preserve">Д.А., </w:t>
      </w:r>
      <w:proofErr w:type="spellStart"/>
      <w:r>
        <w:t>Костеша</w:t>
      </w:r>
      <w:proofErr w:type="spellEnd"/>
      <w:r w:rsidRPr="00D7465C">
        <w:t xml:space="preserve"> </w:t>
      </w:r>
      <w:r>
        <w:t>В.А. –М.: Изд-во ГУЗ, 2019.</w:t>
      </w:r>
    </w:p>
    <w:p w14:paraId="36F881D1" w14:textId="4930DA81" w:rsidR="00577546" w:rsidRDefault="00D7465C" w:rsidP="00D7465C">
      <w:r>
        <w:t xml:space="preserve">6. Методические указания по выполнению лабораторных работ «Автоматизация топографо-геодезических работ. Часть 3. Построение цифровой модели местности (ЦММ) в программе </w:t>
      </w:r>
      <w:proofErr w:type="spellStart"/>
      <w:r>
        <w:t>Credo</w:t>
      </w:r>
      <w:proofErr w:type="spellEnd"/>
      <w:r>
        <w:t xml:space="preserve"> </w:t>
      </w:r>
      <w:proofErr w:type="spellStart"/>
      <w:r>
        <w:t>Topoplan</w:t>
      </w:r>
      <w:proofErr w:type="spellEnd"/>
      <w:r>
        <w:t xml:space="preserve"> комплекса CREDO» / Сост. Бирюков</w:t>
      </w:r>
      <w:r w:rsidRPr="00D7465C">
        <w:t xml:space="preserve"> </w:t>
      </w:r>
      <w:r>
        <w:t xml:space="preserve">Д.А., </w:t>
      </w:r>
      <w:proofErr w:type="spellStart"/>
      <w:r>
        <w:t>Костеша</w:t>
      </w:r>
      <w:proofErr w:type="spellEnd"/>
      <w:r w:rsidRPr="00D7465C">
        <w:t xml:space="preserve"> </w:t>
      </w:r>
      <w:r>
        <w:t>В.А. –М.: Изд-во ГУЗ, 2019.</w:t>
      </w:r>
    </w:p>
    <w:bookmarkEnd w:id="51"/>
    <w:p w14:paraId="25C6B362" w14:textId="5955A03C" w:rsidR="00DA0548" w:rsidRDefault="00DA0548" w:rsidP="00DA0548">
      <w:pPr>
        <w:pStyle w:val="af6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5327214A" w14:textId="7EA7FD62" w:rsidR="009B3B96" w:rsidRDefault="009A7788" w:rsidP="009B3B96">
      <w:r>
        <w:rPr>
          <w:szCs w:val="28"/>
        </w:rPr>
        <w:t xml:space="preserve">1. </w:t>
      </w:r>
      <w:r w:rsidR="009B3B96">
        <w:t xml:space="preserve">Неумывакин, Ю. К. Земельно-кадастровые геодезические работы: учебник: </w:t>
      </w:r>
      <w:proofErr w:type="spellStart"/>
      <w:r w:rsidR="009B3B96">
        <w:t>Гр.МСХ</w:t>
      </w:r>
      <w:proofErr w:type="spellEnd"/>
      <w:r w:rsidR="009B3B96">
        <w:t xml:space="preserve"> / Неумывакин</w:t>
      </w:r>
      <w:r w:rsidR="009B3B96" w:rsidRPr="009B3B96">
        <w:t xml:space="preserve"> </w:t>
      </w:r>
      <w:r w:rsidR="009B3B96">
        <w:t xml:space="preserve">Ю. К. – М.: </w:t>
      </w:r>
      <w:proofErr w:type="spellStart"/>
      <w:r w:rsidR="009B3B96">
        <w:t>КолосС</w:t>
      </w:r>
      <w:proofErr w:type="spellEnd"/>
      <w:r w:rsidR="009B3B96">
        <w:t>, 2005. – 182 с.</w:t>
      </w:r>
    </w:p>
    <w:p w14:paraId="5D47B5DB" w14:textId="47CC6C12" w:rsidR="009B3B96" w:rsidRDefault="006E7D98" w:rsidP="009B3B96">
      <w:r>
        <w:rPr>
          <w:szCs w:val="28"/>
        </w:rPr>
        <w:t xml:space="preserve">2. </w:t>
      </w:r>
      <w:r w:rsidR="009B3B96">
        <w:rPr>
          <w:szCs w:val="28"/>
        </w:rPr>
        <w:t xml:space="preserve">Батраков Ю.Г. </w:t>
      </w:r>
      <w:r w:rsidR="009B3B96">
        <w:t xml:space="preserve">Геодезические сети специального назначения. Учебник / Батраков Ю.Г. – М.: </w:t>
      </w:r>
      <w:proofErr w:type="spellStart"/>
      <w:r w:rsidR="009B3B96">
        <w:t>Картгеоцентр</w:t>
      </w:r>
      <w:proofErr w:type="spellEnd"/>
      <w:r w:rsidR="009B3B96">
        <w:t xml:space="preserve"> – </w:t>
      </w:r>
      <w:proofErr w:type="spellStart"/>
      <w:r w:rsidR="009B3B96">
        <w:t>Геодезиздат</w:t>
      </w:r>
      <w:proofErr w:type="spellEnd"/>
      <w:r w:rsidR="009B3B96">
        <w:t>, 1999.</w:t>
      </w:r>
    </w:p>
    <w:p w14:paraId="2E3E9AAD" w14:textId="3AD7F531" w:rsidR="009B3B96" w:rsidRDefault="009B3B96" w:rsidP="009B3B96">
      <w:r>
        <w:t>3. Инструкция по топографической съемке в масштабах 1:5000, 1:2000, 1:1000 и 1:500. – М.; ФГУП "</w:t>
      </w:r>
      <w:proofErr w:type="spellStart"/>
      <w:r>
        <w:t>Картгеоцентр</w:t>
      </w:r>
      <w:proofErr w:type="spellEnd"/>
      <w:r>
        <w:t>", 2004.</w:t>
      </w:r>
    </w:p>
    <w:p w14:paraId="7BAECD30" w14:textId="14C10EBA" w:rsidR="009B3B96" w:rsidRDefault="006E7D98" w:rsidP="009B3B96">
      <w:bookmarkStart w:id="52" w:name="_Hlk187023559"/>
      <w:r>
        <w:t>4</w:t>
      </w:r>
      <w:r w:rsidR="00755ABB">
        <w:t xml:space="preserve">. </w:t>
      </w:r>
      <w:r w:rsidR="009B3B96">
        <w:t>Основные положения о государственной геодезической сети Российской Федерации. – М., 2004 г.</w:t>
      </w:r>
    </w:p>
    <w:p w14:paraId="673DA7CD" w14:textId="07DEB362" w:rsidR="009B3B96" w:rsidRDefault="009B3B96" w:rsidP="009B3B96">
      <w:bookmarkStart w:id="53" w:name="_Hlk187023587"/>
      <w:r>
        <w:t>5. Условные знаки для топографических планов масштабов 1:500 – 1:5000. – М.: Недра, 1989.</w:t>
      </w:r>
    </w:p>
    <w:bookmarkEnd w:id="53"/>
    <w:p w14:paraId="4159F903" w14:textId="1486F02B" w:rsidR="009B3B96" w:rsidRDefault="009B3B96" w:rsidP="009B3B96">
      <w:r>
        <w:t xml:space="preserve">6. Методические указания по выполнению контрольных работ «ГЕОДЕЗИЯ. Часть 3». Для студентов очного и заочного обучения / Сост. ст. пр. Журавлев А.Ф., ст. пр. </w:t>
      </w:r>
      <w:proofErr w:type="spellStart"/>
      <w:r>
        <w:t>Каширкин</w:t>
      </w:r>
      <w:proofErr w:type="spellEnd"/>
      <w:r>
        <w:t xml:space="preserve"> Ю.Ю., ст. пр. Ктиторов Э.М., доц., к.т.н. Парамонова Е.Г., к.т.н. Симонян В.В. – М.: Издательство ГУЗ, 2009. – 68 с.</w:t>
      </w:r>
    </w:p>
    <w:bookmarkEnd w:id="52"/>
    <w:p w14:paraId="5D60B475" w14:textId="797B5BD7" w:rsidR="009B3B96" w:rsidRDefault="009B3B96" w:rsidP="009B3B96"/>
    <w:p w14:paraId="6E6B617A" w14:textId="7648FB40" w:rsidR="00DA0548" w:rsidRDefault="00DA0548" w:rsidP="00DA0548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417973964"/>
      <w:bookmarkStart w:id="55" w:name="_Toc422097295"/>
      <w:bookmarkStart w:id="56" w:name="_Toc500499443"/>
      <w:bookmarkStart w:id="57" w:name="_Toc25058503"/>
      <w:r>
        <w:rPr>
          <w:rFonts w:ascii="Times New Roman" w:hAnsi="Times New Roman" w:cs="Times New Roman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  <w:bookmarkEnd w:id="54"/>
      <w:bookmarkEnd w:id="55"/>
      <w:bookmarkEnd w:id="56"/>
      <w:bookmarkEnd w:id="57"/>
    </w:p>
    <w:p w14:paraId="7128C24A" w14:textId="5895AD32" w:rsidR="00DA054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t xml:space="preserve">1.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8" w:history="1">
        <w:r w:rsidRPr="00D04633">
          <w:rPr>
            <w:rStyle w:val="a4"/>
            <w:bCs/>
          </w:rPr>
          <w:t>Университетская библиотека online</w:t>
        </w:r>
      </w:hyperlink>
      <w:r>
        <w:t xml:space="preserve"> </w:t>
      </w:r>
      <w:hyperlink r:id="rId9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</w:p>
    <w:p w14:paraId="68C3DD7F" w14:textId="58416FDA" w:rsidR="006E7D9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t xml:space="preserve">2.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10" w:history="1">
        <w:r w:rsidRPr="00D04633">
          <w:rPr>
            <w:rStyle w:val="a4"/>
            <w:bCs/>
          </w:rPr>
          <w:t>Знаниум.com</w:t>
        </w:r>
      </w:hyperlink>
      <w:r>
        <w:t xml:space="preserve"> </w:t>
      </w:r>
      <w:hyperlink r:id="rId1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F40B312" w14:textId="72EBAD2C" w:rsidR="006E7D98" w:rsidRDefault="006E7D98" w:rsidP="006E7D98">
      <w:pPr>
        <w:tabs>
          <w:tab w:val="left" w:pos="0"/>
        </w:tabs>
      </w:pPr>
      <w:r>
        <w:t>3. Э</w:t>
      </w:r>
      <w:r w:rsidRPr="005C638F">
        <w:t>лектронный фонд правовой и нормативно-технической документации</w:t>
      </w:r>
      <w:r>
        <w:t xml:space="preserve">: </w:t>
      </w:r>
      <w:hyperlink r:id="rId12" w:history="1">
        <w:r w:rsidRPr="00B2245F">
          <w:rPr>
            <w:rStyle w:val="a4"/>
          </w:rPr>
          <w:t>http://docs.cntd.ru/document</w:t>
        </w:r>
      </w:hyperlink>
      <w:r>
        <w:t>.</w:t>
      </w:r>
    </w:p>
    <w:p w14:paraId="3008184B" w14:textId="77777777" w:rsidR="006E7D98" w:rsidRPr="006E7D98" w:rsidRDefault="006E7D98" w:rsidP="006E7D98">
      <w:pPr>
        <w:rPr>
          <w:rFonts w:eastAsia="Calibri"/>
          <w:color w:val="0070C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4.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3" w:history="1">
        <w:r w:rsidR="00DA0548" w:rsidRPr="006E7D98">
          <w:rPr>
            <w:rStyle w:val="a4"/>
            <w:bCs/>
          </w:rPr>
          <w:t>https://e.lanbook.com</w:t>
        </w:r>
      </w:hyperlink>
    </w:p>
    <w:p w14:paraId="1F742CC1" w14:textId="485C403E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t xml:space="preserve">5.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r w:rsidR="00DA0548" w:rsidRPr="006E7D98">
        <w:rPr>
          <w:rStyle w:val="a4"/>
          <w:bCs/>
        </w:rPr>
        <w:t xml:space="preserve">eLibrary.ru </w:t>
      </w:r>
      <w:hyperlink r:id="rId14" w:history="1">
        <w:r w:rsidR="00DA0548" w:rsidRPr="006E7D98">
          <w:rPr>
            <w:rStyle w:val="a4"/>
            <w:bCs/>
          </w:rPr>
          <w:t>http://elibrary.ru</w:t>
        </w:r>
      </w:hyperlink>
      <w:r w:rsidR="00DA0548" w:rsidRPr="006E7D98">
        <w:rPr>
          <w:rStyle w:val="a4"/>
          <w:bCs/>
        </w:rPr>
        <w:t xml:space="preserve">  </w:t>
      </w:r>
    </w:p>
    <w:p w14:paraId="46E5996A" w14:textId="7324EB9F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t xml:space="preserve">6.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15" w:history="1">
        <w:r w:rsidR="00DA0548" w:rsidRPr="006E7D98">
          <w:rPr>
            <w:rStyle w:val="a4"/>
            <w:bCs/>
          </w:rPr>
          <w:t>http://нэб.рф</w:t>
        </w:r>
      </w:hyperlink>
      <w:r w:rsidR="00DA0548" w:rsidRPr="006E7D98">
        <w:rPr>
          <w:rStyle w:val="a4"/>
          <w:bCs/>
        </w:rPr>
        <w:t xml:space="preserve"> </w:t>
      </w:r>
    </w:p>
    <w:p w14:paraId="0EE7F657" w14:textId="77777777" w:rsidR="00E544FB" w:rsidRDefault="00E544FB" w:rsidP="00DA0548">
      <w:pPr>
        <w:pStyle w:val="af6"/>
        <w:ind w:right="-469"/>
        <w:rPr>
          <w:sz w:val="28"/>
          <w:szCs w:val="28"/>
        </w:rPr>
      </w:pPr>
    </w:p>
    <w:bookmarkEnd w:id="47"/>
    <w:bookmarkEnd w:id="48"/>
    <w:bookmarkEnd w:id="49"/>
    <w:bookmarkEnd w:id="50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8" w:name="_Toc462962415"/>
      <w:bookmarkStart w:id="59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8"/>
      <w:bookmarkEnd w:id="59"/>
    </w:p>
    <w:p w14:paraId="0934124F" w14:textId="0FB5C3CA" w:rsidR="00D4308E" w:rsidRDefault="00D4308E" w:rsidP="00537310">
      <w:pPr>
        <w:jc w:val="both"/>
        <w:rPr>
          <w:color w:val="000000"/>
          <w:szCs w:val="28"/>
        </w:rPr>
      </w:pPr>
      <w:bookmarkStart w:id="60" w:name="page63"/>
      <w:bookmarkStart w:id="61" w:name="_Toc3994483"/>
      <w:bookmarkStart w:id="62" w:name="_Toc518469978"/>
      <w:bookmarkStart w:id="63" w:name="_Toc515397813"/>
      <w:bookmarkEnd w:id="60"/>
      <w:r w:rsidRPr="001570D1">
        <w:rPr>
          <w:color w:val="000000"/>
          <w:szCs w:val="28"/>
        </w:rPr>
        <w:t xml:space="preserve">Студентам необходимо руководствоваться </w:t>
      </w:r>
      <w:r w:rsidR="001570D1" w:rsidRPr="001570D1">
        <w:rPr>
          <w:color w:val="000000"/>
          <w:szCs w:val="28"/>
        </w:rPr>
        <w:t>актуальными методическими рекомендациями по дисциплине «</w:t>
      </w:r>
      <w:r w:rsidR="00E6174C">
        <w:rPr>
          <w:color w:val="000000"/>
          <w:szCs w:val="28"/>
        </w:rPr>
        <w:t>Автоматизация топографо-геодезических работ</w:t>
      </w:r>
      <w:r w:rsidR="001570D1" w:rsidRPr="001570D1">
        <w:rPr>
          <w:color w:val="000000"/>
          <w:szCs w:val="28"/>
        </w:rPr>
        <w:t>» (</w:t>
      </w:r>
      <w:r w:rsidRPr="001570D1">
        <w:rPr>
          <w:color w:val="000000"/>
          <w:szCs w:val="28"/>
        </w:rPr>
        <w:t>Методически</w:t>
      </w:r>
      <w:r w:rsidR="001570D1" w:rsidRPr="001570D1">
        <w:rPr>
          <w:color w:val="000000"/>
          <w:szCs w:val="28"/>
        </w:rPr>
        <w:t>е</w:t>
      </w:r>
      <w:r w:rsidRPr="001570D1">
        <w:rPr>
          <w:color w:val="000000"/>
          <w:szCs w:val="28"/>
        </w:rPr>
        <w:t xml:space="preserve"> рекомендаци</w:t>
      </w:r>
      <w:r w:rsidR="001570D1" w:rsidRPr="001570D1">
        <w:rPr>
          <w:color w:val="000000"/>
          <w:szCs w:val="28"/>
        </w:rPr>
        <w:t>и</w:t>
      </w:r>
      <w:r w:rsidRPr="001570D1">
        <w:rPr>
          <w:color w:val="000000"/>
          <w:szCs w:val="28"/>
        </w:rPr>
        <w:t xml:space="preserve"> по </w:t>
      </w:r>
      <w:r w:rsidR="001570D1" w:rsidRPr="001570D1">
        <w:rPr>
          <w:color w:val="000000"/>
          <w:szCs w:val="28"/>
        </w:rPr>
        <w:t>дисциплине «</w:t>
      </w:r>
      <w:r w:rsidR="00E6174C">
        <w:rPr>
          <w:color w:val="000000"/>
          <w:szCs w:val="28"/>
        </w:rPr>
        <w:t>Автоматизация топографо-геодезических работ</w:t>
      </w:r>
      <w:r w:rsidR="001570D1" w:rsidRPr="001570D1">
        <w:rPr>
          <w:color w:val="000000"/>
          <w:szCs w:val="28"/>
        </w:rPr>
        <w:t>»</w:t>
      </w:r>
      <w:r w:rsidR="00E6174C">
        <w:rPr>
          <w:color w:val="000000"/>
          <w:szCs w:val="28"/>
        </w:rPr>
        <w:t xml:space="preserve">. Часть 1 – Часть 3 </w:t>
      </w:r>
      <w:r w:rsidRPr="001570D1">
        <w:rPr>
          <w:color w:val="000000"/>
          <w:szCs w:val="28"/>
        </w:rPr>
        <w:t xml:space="preserve">по образовательным программам </w:t>
      </w:r>
      <w:proofErr w:type="spellStart"/>
      <w:r w:rsidRPr="001570D1">
        <w:rPr>
          <w:color w:val="000000"/>
          <w:szCs w:val="28"/>
        </w:rPr>
        <w:t>бакалавриата</w:t>
      </w:r>
      <w:proofErr w:type="spellEnd"/>
      <w:r w:rsidRPr="001570D1">
        <w:rPr>
          <w:color w:val="000000"/>
          <w:szCs w:val="28"/>
        </w:rPr>
        <w:t xml:space="preserve"> и магистратуры в </w:t>
      </w:r>
      <w:r w:rsidR="001570D1" w:rsidRPr="001570D1">
        <w:rPr>
          <w:color w:val="000000"/>
          <w:szCs w:val="28"/>
        </w:rPr>
        <w:t>Государственном университете по землеустройству</w:t>
      </w:r>
      <w:r w:rsidRPr="001570D1">
        <w:rPr>
          <w:color w:val="000000"/>
          <w:szCs w:val="28"/>
        </w:rPr>
        <w:t xml:space="preserve">» (Приказ ректора № </w:t>
      </w:r>
      <w:r w:rsidR="001570D1" w:rsidRPr="001570D1">
        <w:rPr>
          <w:color w:val="000000"/>
          <w:szCs w:val="28"/>
        </w:rPr>
        <w:t>_____</w:t>
      </w:r>
      <w:r w:rsidRPr="001570D1">
        <w:rPr>
          <w:color w:val="000000"/>
          <w:szCs w:val="28"/>
        </w:rPr>
        <w:t xml:space="preserve"> от </w:t>
      </w:r>
      <w:r w:rsidR="001570D1" w:rsidRPr="001570D1">
        <w:rPr>
          <w:color w:val="000000"/>
          <w:szCs w:val="28"/>
        </w:rPr>
        <w:t>______________</w:t>
      </w:r>
      <w:r w:rsidRPr="001570D1">
        <w:rPr>
          <w:color w:val="000000"/>
          <w:szCs w:val="28"/>
        </w:rPr>
        <w:t>)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158318C5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4" w:name="_Toc85402991"/>
      <w:bookmarkStart w:id="65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</w:t>
      </w:r>
      <w:r w:rsidR="0021714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313E2D2B" w14:textId="4010B7B4" w:rsidR="00D4308E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11.1. Комплект </w:t>
      </w:r>
      <w:r w:rsidR="006E7D98">
        <w:rPr>
          <w:color w:val="000000"/>
          <w:szCs w:val="28"/>
        </w:rPr>
        <w:t>пользовательского и специализированного</w:t>
      </w:r>
      <w:r w:rsidRPr="00F53A44">
        <w:rPr>
          <w:color w:val="000000"/>
          <w:szCs w:val="28"/>
        </w:rPr>
        <w:t xml:space="preserve"> программного обеспечения:</w:t>
      </w:r>
    </w:p>
    <w:p w14:paraId="36057588" w14:textId="77777777" w:rsidR="006E7D98" w:rsidRPr="00B71994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Excel</w:t>
      </w:r>
    </w:p>
    <w:p w14:paraId="0A7ABF8C" w14:textId="34E599F3" w:rsidR="006E7D98" w:rsidRPr="006E7D98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Word</w:t>
      </w:r>
    </w:p>
    <w:p w14:paraId="10CE78FF" w14:textId="212882F4" w:rsidR="00D4308E" w:rsidRPr="00B71994" w:rsidRDefault="006E7D98" w:rsidP="00D4308E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</w:rPr>
        <w:t>КРЕДО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Дат</w:t>
      </w:r>
    </w:p>
    <w:p w14:paraId="2A349C77" w14:textId="59D9EA08" w:rsidR="006E7D98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КРЕДО </w:t>
      </w:r>
      <w:proofErr w:type="spellStart"/>
      <w:r>
        <w:rPr>
          <w:color w:val="000000"/>
          <w:szCs w:val="28"/>
        </w:rPr>
        <w:t>Топоплан</w:t>
      </w:r>
      <w:proofErr w:type="spellEnd"/>
    </w:p>
    <w:p w14:paraId="17F412A5" w14:textId="7016A679" w:rsidR="006E7D98" w:rsidRPr="00B71994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Cs w:val="28"/>
          <w:lang w:val="en-US"/>
        </w:rPr>
        <w:t>AutoCAD</w:t>
      </w:r>
    </w:p>
    <w:p w14:paraId="5C0488B4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E40BC0">
      <w:pPr>
        <w:numPr>
          <w:ilvl w:val="0"/>
          <w:numId w:val="15"/>
        </w:num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674FBF6A" w:rsidR="00D4308E" w:rsidRDefault="00D4308E" w:rsidP="00217143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2064ED31" w14:textId="5A03A8BB" w:rsidR="004D46C3" w:rsidRPr="006F6B3F" w:rsidRDefault="00D4308E" w:rsidP="006E7D98">
      <w:pPr>
        <w:pStyle w:val="116"/>
        <w:tabs>
          <w:tab w:val="left" w:pos="0"/>
        </w:tabs>
        <w:spacing w:before="0" w:after="0" w:line="240" w:lineRule="auto"/>
        <w:ind w:left="0" w:firstLine="0"/>
        <w:jc w:val="both"/>
        <w:outlineLvl w:val="9"/>
        <w:rPr>
          <w:rFonts w:eastAsia="Calibri"/>
          <w:szCs w:val="28"/>
          <w:lang w:eastAsia="en-US"/>
        </w:rPr>
      </w:pPr>
      <w:r w:rsidRPr="006E7D98">
        <w:rPr>
          <w:rFonts w:ascii="Times New Roman" w:eastAsia="Times New Roman" w:hAnsi="Times New Roman" w:cs="Times New Roman"/>
          <w:b w:val="0"/>
          <w:bCs w:val="0"/>
          <w:color w:val="000000"/>
          <w:kern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4D46C3" w:rsidRPr="006F6B3F" w:rsidSect="00000EEE">
      <w:footerReference w:type="even" r:id="rId16"/>
      <w:footerReference w:type="default" r:id="rId17"/>
      <w:footerReference w:type="first" r:id="rId18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13BF5" w14:textId="77777777" w:rsidR="003519A9" w:rsidRDefault="003519A9">
      <w:r>
        <w:separator/>
      </w:r>
    </w:p>
  </w:endnote>
  <w:endnote w:type="continuationSeparator" w:id="0">
    <w:p w14:paraId="0BF2FC96" w14:textId="77777777" w:rsidR="003519A9" w:rsidRDefault="0035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PMincho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0B33A2" w:rsidRDefault="000B33A2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0B33A2" w:rsidRDefault="000B33A2" w:rsidP="000B1E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5174E906" w:rsidR="000B33A2" w:rsidRDefault="000B33A2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02B4">
      <w:rPr>
        <w:rStyle w:val="a7"/>
        <w:noProof/>
      </w:rPr>
      <w:t>12</w:t>
    </w:r>
    <w:r>
      <w:rPr>
        <w:rStyle w:val="a7"/>
      </w:rPr>
      <w:fldChar w:fldCharType="end"/>
    </w:r>
  </w:p>
  <w:p w14:paraId="202AA038" w14:textId="77777777" w:rsidR="000B33A2" w:rsidRPr="007237CA" w:rsidRDefault="000B33A2" w:rsidP="007237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0B33A2" w:rsidRPr="00216462" w:rsidRDefault="000B33A2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DC3A0" w14:textId="77777777" w:rsidR="003519A9" w:rsidRDefault="003519A9">
      <w:r>
        <w:separator/>
      </w:r>
    </w:p>
  </w:footnote>
  <w:footnote w:type="continuationSeparator" w:id="0">
    <w:p w14:paraId="7CE78AED" w14:textId="77777777" w:rsidR="003519A9" w:rsidRDefault="00351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E4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702A4"/>
    <w:multiLevelType w:val="hybridMultilevel"/>
    <w:tmpl w:val="1D8C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2628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506B0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836DA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27FDC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74F71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471A6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F69A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4D7D45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61389C"/>
    <w:multiLevelType w:val="hybridMultilevel"/>
    <w:tmpl w:val="556C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F0200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903BD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0837F3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2628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C6FB1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E28129D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FB279A"/>
    <w:multiLevelType w:val="singleLevel"/>
    <w:tmpl w:val="3154CA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5" w15:restartNumberingAfterBreak="0">
    <w:nsid w:val="5632123E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910AD6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C06304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1F242D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341E61"/>
    <w:multiLevelType w:val="hybridMultilevel"/>
    <w:tmpl w:val="1B9C8AB4"/>
    <w:lvl w:ilvl="0" w:tplc="52086D4A">
      <w:start w:val="1"/>
      <w:numFmt w:val="decimal"/>
      <w:lvlText w:val="%1."/>
      <w:lvlJc w:val="left"/>
      <w:pPr>
        <w:ind w:left="85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F2FB9"/>
    <w:multiLevelType w:val="hybridMultilevel"/>
    <w:tmpl w:val="33828016"/>
    <w:lvl w:ilvl="0" w:tplc="18DAA2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6"/>
  </w:num>
  <w:num w:numId="3">
    <w:abstractNumId w:val="24"/>
  </w:num>
  <w:num w:numId="4">
    <w:abstractNumId w:val="35"/>
  </w:num>
  <w:num w:numId="5">
    <w:abstractNumId w:val="33"/>
  </w:num>
  <w:num w:numId="6">
    <w:abstractNumId w:val="26"/>
  </w:num>
  <w:num w:numId="7">
    <w:abstractNumId w:val="7"/>
  </w:num>
  <w:num w:numId="8">
    <w:abstractNumId w:val="8"/>
  </w:num>
  <w:num w:numId="9">
    <w:abstractNumId w:val="17"/>
  </w:num>
  <w:num w:numId="10">
    <w:abstractNumId w:val="11"/>
  </w:num>
  <w:num w:numId="11">
    <w:abstractNumId w:val="1"/>
  </w:num>
  <w:num w:numId="12">
    <w:abstractNumId w:val="19"/>
  </w:num>
  <w:num w:numId="13">
    <w:abstractNumId w:val="3"/>
  </w:num>
  <w:num w:numId="14">
    <w:abstractNumId w:val="34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3"/>
  </w:num>
  <w:num w:numId="18">
    <w:abstractNumId w:val="16"/>
  </w:num>
  <w:num w:numId="19">
    <w:abstractNumId w:val="4"/>
  </w:num>
  <w:num w:numId="20">
    <w:abstractNumId w:val="9"/>
  </w:num>
  <w:num w:numId="21">
    <w:abstractNumId w:val="22"/>
  </w:num>
  <w:num w:numId="22">
    <w:abstractNumId w:val="10"/>
  </w:num>
  <w:num w:numId="23">
    <w:abstractNumId w:val="0"/>
  </w:num>
  <w:num w:numId="24">
    <w:abstractNumId w:val="12"/>
  </w:num>
  <w:num w:numId="25">
    <w:abstractNumId w:val="20"/>
  </w:num>
  <w:num w:numId="26">
    <w:abstractNumId w:val="6"/>
  </w:num>
  <w:num w:numId="27">
    <w:abstractNumId w:val="13"/>
  </w:num>
  <w:num w:numId="28">
    <w:abstractNumId w:val="15"/>
  </w:num>
  <w:num w:numId="29">
    <w:abstractNumId w:val="27"/>
  </w:num>
  <w:num w:numId="30">
    <w:abstractNumId w:val="30"/>
  </w:num>
  <w:num w:numId="31">
    <w:abstractNumId w:val="5"/>
  </w:num>
  <w:num w:numId="32">
    <w:abstractNumId w:val="25"/>
  </w:num>
  <w:num w:numId="33">
    <w:abstractNumId w:val="29"/>
  </w:num>
  <w:num w:numId="34">
    <w:abstractNumId w:val="18"/>
  </w:num>
  <w:num w:numId="35">
    <w:abstractNumId w:val="32"/>
  </w:num>
  <w:num w:numId="36">
    <w:abstractNumId w:val="14"/>
  </w:num>
  <w:num w:numId="3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6120"/>
    <w:rsid w:val="00010031"/>
    <w:rsid w:val="0001107D"/>
    <w:rsid w:val="00011656"/>
    <w:rsid w:val="000128F1"/>
    <w:rsid w:val="000129F8"/>
    <w:rsid w:val="00014544"/>
    <w:rsid w:val="000146F3"/>
    <w:rsid w:val="0001515D"/>
    <w:rsid w:val="000214ED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3941"/>
    <w:rsid w:val="000443DC"/>
    <w:rsid w:val="00044AC2"/>
    <w:rsid w:val="000459AB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67850"/>
    <w:rsid w:val="00072916"/>
    <w:rsid w:val="0007463F"/>
    <w:rsid w:val="00074B8A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3A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69A4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0D1"/>
    <w:rsid w:val="00157E64"/>
    <w:rsid w:val="00161905"/>
    <w:rsid w:val="00162651"/>
    <w:rsid w:val="00163D50"/>
    <w:rsid w:val="00164B12"/>
    <w:rsid w:val="00165F11"/>
    <w:rsid w:val="00171B19"/>
    <w:rsid w:val="00172F98"/>
    <w:rsid w:val="0017442A"/>
    <w:rsid w:val="00175F4E"/>
    <w:rsid w:val="00180044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39CC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F3245"/>
    <w:rsid w:val="001F4F22"/>
    <w:rsid w:val="001F5584"/>
    <w:rsid w:val="001F6A33"/>
    <w:rsid w:val="001F7419"/>
    <w:rsid w:val="001F782A"/>
    <w:rsid w:val="00200678"/>
    <w:rsid w:val="002006B2"/>
    <w:rsid w:val="00202477"/>
    <w:rsid w:val="002034CE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143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070A"/>
    <w:rsid w:val="00271B6A"/>
    <w:rsid w:val="00273474"/>
    <w:rsid w:val="00274AE7"/>
    <w:rsid w:val="002767F6"/>
    <w:rsid w:val="002778BF"/>
    <w:rsid w:val="00280122"/>
    <w:rsid w:val="00282572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50B8"/>
    <w:rsid w:val="002C10A6"/>
    <w:rsid w:val="002C14CD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1C24"/>
    <w:rsid w:val="002F22CC"/>
    <w:rsid w:val="002F39A5"/>
    <w:rsid w:val="002F39B8"/>
    <w:rsid w:val="002F40C7"/>
    <w:rsid w:val="002F5296"/>
    <w:rsid w:val="002F6E84"/>
    <w:rsid w:val="00303A4E"/>
    <w:rsid w:val="0030449B"/>
    <w:rsid w:val="0030474E"/>
    <w:rsid w:val="0030525A"/>
    <w:rsid w:val="003077C4"/>
    <w:rsid w:val="003109E5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D81"/>
    <w:rsid w:val="003227F6"/>
    <w:rsid w:val="003229D7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19A9"/>
    <w:rsid w:val="00351FDE"/>
    <w:rsid w:val="003523F9"/>
    <w:rsid w:val="003526D0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80730"/>
    <w:rsid w:val="00383791"/>
    <w:rsid w:val="0038497A"/>
    <w:rsid w:val="00385BF5"/>
    <w:rsid w:val="0038627A"/>
    <w:rsid w:val="003868DC"/>
    <w:rsid w:val="00386DAA"/>
    <w:rsid w:val="00387798"/>
    <w:rsid w:val="00390458"/>
    <w:rsid w:val="003907D2"/>
    <w:rsid w:val="00392EDE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0821"/>
    <w:rsid w:val="003C2164"/>
    <w:rsid w:val="003C3245"/>
    <w:rsid w:val="003C5C2D"/>
    <w:rsid w:val="003C5FCB"/>
    <w:rsid w:val="003C60AD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DF2"/>
    <w:rsid w:val="003F5662"/>
    <w:rsid w:val="003F6418"/>
    <w:rsid w:val="00400B79"/>
    <w:rsid w:val="00402AAA"/>
    <w:rsid w:val="00402B41"/>
    <w:rsid w:val="00404B1C"/>
    <w:rsid w:val="00406C09"/>
    <w:rsid w:val="00413B32"/>
    <w:rsid w:val="00415530"/>
    <w:rsid w:val="00415C4D"/>
    <w:rsid w:val="00416D0B"/>
    <w:rsid w:val="00416E58"/>
    <w:rsid w:val="00417095"/>
    <w:rsid w:val="0042174B"/>
    <w:rsid w:val="00421C17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345A"/>
    <w:rsid w:val="00462944"/>
    <w:rsid w:val="0046346B"/>
    <w:rsid w:val="00463B4C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41DD"/>
    <w:rsid w:val="004A4CF5"/>
    <w:rsid w:val="004B10B9"/>
    <w:rsid w:val="004B3694"/>
    <w:rsid w:val="004B3915"/>
    <w:rsid w:val="004B434A"/>
    <w:rsid w:val="004B59CF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77546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2D7F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1A4C"/>
    <w:rsid w:val="006530C6"/>
    <w:rsid w:val="00655857"/>
    <w:rsid w:val="00656F88"/>
    <w:rsid w:val="00657825"/>
    <w:rsid w:val="006603EA"/>
    <w:rsid w:val="00661F48"/>
    <w:rsid w:val="006626FE"/>
    <w:rsid w:val="00663081"/>
    <w:rsid w:val="006661CD"/>
    <w:rsid w:val="00666C40"/>
    <w:rsid w:val="00666F8F"/>
    <w:rsid w:val="006670FB"/>
    <w:rsid w:val="006679C2"/>
    <w:rsid w:val="006711CC"/>
    <w:rsid w:val="0067146F"/>
    <w:rsid w:val="00672D66"/>
    <w:rsid w:val="00675CB7"/>
    <w:rsid w:val="00681281"/>
    <w:rsid w:val="00683860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3DA7"/>
    <w:rsid w:val="006D4921"/>
    <w:rsid w:val="006D562D"/>
    <w:rsid w:val="006D5F71"/>
    <w:rsid w:val="006E16E1"/>
    <w:rsid w:val="006E21ED"/>
    <w:rsid w:val="006E334E"/>
    <w:rsid w:val="006E5BF4"/>
    <w:rsid w:val="006E7D98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3299"/>
    <w:rsid w:val="00743997"/>
    <w:rsid w:val="007460C2"/>
    <w:rsid w:val="007465CB"/>
    <w:rsid w:val="00747507"/>
    <w:rsid w:val="0075071F"/>
    <w:rsid w:val="007508F6"/>
    <w:rsid w:val="00752265"/>
    <w:rsid w:val="00752C4E"/>
    <w:rsid w:val="00754B6C"/>
    <w:rsid w:val="007555D3"/>
    <w:rsid w:val="0075591E"/>
    <w:rsid w:val="00755ABB"/>
    <w:rsid w:val="00755B48"/>
    <w:rsid w:val="007568E8"/>
    <w:rsid w:val="00760453"/>
    <w:rsid w:val="007613F6"/>
    <w:rsid w:val="00763EC5"/>
    <w:rsid w:val="00765718"/>
    <w:rsid w:val="00765BE4"/>
    <w:rsid w:val="0076605C"/>
    <w:rsid w:val="00766E18"/>
    <w:rsid w:val="0076786B"/>
    <w:rsid w:val="00767E28"/>
    <w:rsid w:val="007716F0"/>
    <w:rsid w:val="00771A8F"/>
    <w:rsid w:val="00772EF0"/>
    <w:rsid w:val="00773DA7"/>
    <w:rsid w:val="0077426C"/>
    <w:rsid w:val="00774935"/>
    <w:rsid w:val="00777EDD"/>
    <w:rsid w:val="00781287"/>
    <w:rsid w:val="007828C8"/>
    <w:rsid w:val="00783B36"/>
    <w:rsid w:val="00785AF6"/>
    <w:rsid w:val="007870AA"/>
    <w:rsid w:val="007878DF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618B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46C5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500"/>
    <w:rsid w:val="007F1CF8"/>
    <w:rsid w:val="007F2BCB"/>
    <w:rsid w:val="007F5305"/>
    <w:rsid w:val="007F7DF2"/>
    <w:rsid w:val="00800A11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7A17"/>
    <w:rsid w:val="0083043E"/>
    <w:rsid w:val="00832C85"/>
    <w:rsid w:val="00835977"/>
    <w:rsid w:val="0083679F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A56"/>
    <w:rsid w:val="008A2C5C"/>
    <w:rsid w:val="008A3E6D"/>
    <w:rsid w:val="008A4E12"/>
    <w:rsid w:val="008A505E"/>
    <w:rsid w:val="008A57BE"/>
    <w:rsid w:val="008A6020"/>
    <w:rsid w:val="008A6DF6"/>
    <w:rsid w:val="008A6E98"/>
    <w:rsid w:val="008A6EDC"/>
    <w:rsid w:val="008A6F97"/>
    <w:rsid w:val="008A7BBD"/>
    <w:rsid w:val="008B2DAA"/>
    <w:rsid w:val="008B6A84"/>
    <w:rsid w:val="008B6CF1"/>
    <w:rsid w:val="008C4765"/>
    <w:rsid w:val="008C5F04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5844"/>
    <w:rsid w:val="008D5D7B"/>
    <w:rsid w:val="008E0BBD"/>
    <w:rsid w:val="008E4011"/>
    <w:rsid w:val="008E4F80"/>
    <w:rsid w:val="008E61BF"/>
    <w:rsid w:val="008F6D90"/>
    <w:rsid w:val="00901EB4"/>
    <w:rsid w:val="009027EF"/>
    <w:rsid w:val="00902913"/>
    <w:rsid w:val="009032A4"/>
    <w:rsid w:val="00904E55"/>
    <w:rsid w:val="00905B12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4A14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3CF3"/>
    <w:rsid w:val="0097470B"/>
    <w:rsid w:val="00974866"/>
    <w:rsid w:val="00977856"/>
    <w:rsid w:val="00980E4E"/>
    <w:rsid w:val="009830D8"/>
    <w:rsid w:val="00983CD0"/>
    <w:rsid w:val="00987C07"/>
    <w:rsid w:val="009908ED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EA8"/>
    <w:rsid w:val="009A395D"/>
    <w:rsid w:val="009A715B"/>
    <w:rsid w:val="009A7788"/>
    <w:rsid w:val="009A7944"/>
    <w:rsid w:val="009B072D"/>
    <w:rsid w:val="009B183A"/>
    <w:rsid w:val="009B24DD"/>
    <w:rsid w:val="009B3941"/>
    <w:rsid w:val="009B3B96"/>
    <w:rsid w:val="009B42C6"/>
    <w:rsid w:val="009B5597"/>
    <w:rsid w:val="009B6165"/>
    <w:rsid w:val="009B704E"/>
    <w:rsid w:val="009B7B28"/>
    <w:rsid w:val="009B7B69"/>
    <w:rsid w:val="009C18B9"/>
    <w:rsid w:val="009C66BF"/>
    <w:rsid w:val="009C673A"/>
    <w:rsid w:val="009C6785"/>
    <w:rsid w:val="009D16EC"/>
    <w:rsid w:val="009D1C65"/>
    <w:rsid w:val="009D4B03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29F6"/>
    <w:rsid w:val="00A040CB"/>
    <w:rsid w:val="00A052FD"/>
    <w:rsid w:val="00A1067A"/>
    <w:rsid w:val="00A119D8"/>
    <w:rsid w:val="00A12A15"/>
    <w:rsid w:val="00A175FC"/>
    <w:rsid w:val="00A21B26"/>
    <w:rsid w:val="00A223E7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0FF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608A"/>
    <w:rsid w:val="00A87196"/>
    <w:rsid w:val="00A903F6"/>
    <w:rsid w:val="00A9043F"/>
    <w:rsid w:val="00A90BC2"/>
    <w:rsid w:val="00A928A1"/>
    <w:rsid w:val="00A941FA"/>
    <w:rsid w:val="00AA1544"/>
    <w:rsid w:val="00AA48E9"/>
    <w:rsid w:val="00AA52DD"/>
    <w:rsid w:val="00AA5F49"/>
    <w:rsid w:val="00AA7118"/>
    <w:rsid w:val="00AA7463"/>
    <w:rsid w:val="00AA7936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415"/>
    <w:rsid w:val="00AC491C"/>
    <w:rsid w:val="00AC5514"/>
    <w:rsid w:val="00AC5F28"/>
    <w:rsid w:val="00AC7CD3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4859"/>
    <w:rsid w:val="00B63546"/>
    <w:rsid w:val="00B63986"/>
    <w:rsid w:val="00B64E0A"/>
    <w:rsid w:val="00B678D8"/>
    <w:rsid w:val="00B7014B"/>
    <w:rsid w:val="00B7088A"/>
    <w:rsid w:val="00B71994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C1CEB"/>
    <w:rsid w:val="00BC2708"/>
    <w:rsid w:val="00BC3620"/>
    <w:rsid w:val="00BC6E15"/>
    <w:rsid w:val="00BD0E87"/>
    <w:rsid w:val="00BD25B7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1081A"/>
    <w:rsid w:val="00C12F07"/>
    <w:rsid w:val="00C1304A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36F1"/>
    <w:rsid w:val="00C843D0"/>
    <w:rsid w:val="00C86612"/>
    <w:rsid w:val="00C86979"/>
    <w:rsid w:val="00C86EF6"/>
    <w:rsid w:val="00C87FC0"/>
    <w:rsid w:val="00C912C4"/>
    <w:rsid w:val="00C912FC"/>
    <w:rsid w:val="00CA144C"/>
    <w:rsid w:val="00CA20DB"/>
    <w:rsid w:val="00CA43CA"/>
    <w:rsid w:val="00CA4BAE"/>
    <w:rsid w:val="00CA4F97"/>
    <w:rsid w:val="00CA5645"/>
    <w:rsid w:val="00CA63FE"/>
    <w:rsid w:val="00CA6576"/>
    <w:rsid w:val="00CA7278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0916"/>
    <w:rsid w:val="00CD1ABC"/>
    <w:rsid w:val="00CD1DA4"/>
    <w:rsid w:val="00CD4A83"/>
    <w:rsid w:val="00CD4BF5"/>
    <w:rsid w:val="00CE02D9"/>
    <w:rsid w:val="00CE182B"/>
    <w:rsid w:val="00CE510B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4A91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65C"/>
    <w:rsid w:val="00D748B3"/>
    <w:rsid w:val="00D759B5"/>
    <w:rsid w:val="00D77375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BB0"/>
    <w:rsid w:val="00DA6DD3"/>
    <w:rsid w:val="00DA70AE"/>
    <w:rsid w:val="00DA71FA"/>
    <w:rsid w:val="00DB1A94"/>
    <w:rsid w:val="00DB33FB"/>
    <w:rsid w:val="00DB45E8"/>
    <w:rsid w:val="00DB6F22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03480"/>
    <w:rsid w:val="00E06F8B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0BC0"/>
    <w:rsid w:val="00E42B0D"/>
    <w:rsid w:val="00E438E7"/>
    <w:rsid w:val="00E46359"/>
    <w:rsid w:val="00E50E89"/>
    <w:rsid w:val="00E52805"/>
    <w:rsid w:val="00E53B72"/>
    <w:rsid w:val="00E544FB"/>
    <w:rsid w:val="00E57875"/>
    <w:rsid w:val="00E60511"/>
    <w:rsid w:val="00E60D59"/>
    <w:rsid w:val="00E6174C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2F5C"/>
    <w:rsid w:val="00EA369F"/>
    <w:rsid w:val="00EB05B8"/>
    <w:rsid w:val="00EB58A0"/>
    <w:rsid w:val="00EB64C9"/>
    <w:rsid w:val="00EB6913"/>
    <w:rsid w:val="00EB7341"/>
    <w:rsid w:val="00EC1019"/>
    <w:rsid w:val="00EC1564"/>
    <w:rsid w:val="00EC24AB"/>
    <w:rsid w:val="00EC3945"/>
    <w:rsid w:val="00EC5247"/>
    <w:rsid w:val="00EC561F"/>
    <w:rsid w:val="00ED0351"/>
    <w:rsid w:val="00ED0E43"/>
    <w:rsid w:val="00ED16E6"/>
    <w:rsid w:val="00ED1956"/>
    <w:rsid w:val="00ED3C40"/>
    <w:rsid w:val="00ED53C2"/>
    <w:rsid w:val="00ED64C2"/>
    <w:rsid w:val="00ED6EE0"/>
    <w:rsid w:val="00ED6EEC"/>
    <w:rsid w:val="00EE1418"/>
    <w:rsid w:val="00EE295A"/>
    <w:rsid w:val="00EE2C7C"/>
    <w:rsid w:val="00EE402D"/>
    <w:rsid w:val="00EE6BCE"/>
    <w:rsid w:val="00EF02B4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C29"/>
    <w:rsid w:val="00FA7D4B"/>
    <w:rsid w:val="00FB02C5"/>
    <w:rsid w:val="00FB50BF"/>
    <w:rsid w:val="00FB6C1E"/>
    <w:rsid w:val="00FB7DCB"/>
    <w:rsid w:val="00FC288C"/>
    <w:rsid w:val="00FC3276"/>
    <w:rsid w:val="00FC4C7E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styleId="aff7">
    <w:name w:val="Body Text"/>
    <w:basedOn w:val="a0"/>
    <w:link w:val="aff8"/>
    <w:semiHidden/>
    <w:unhideWhenUsed/>
    <w:rsid w:val="00171B19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171B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znanium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346702B-943E-4C3C-B58D-BB867F28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15</Pages>
  <Words>4179</Words>
  <Characters>23824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27948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50</cp:revision>
  <cp:lastPrinted>2020-08-31T10:07:00Z</cp:lastPrinted>
  <dcterms:created xsi:type="dcterms:W3CDTF">2024-10-03T21:26:00Z</dcterms:created>
  <dcterms:modified xsi:type="dcterms:W3CDTF">2025-04-23T07:20:00Z</dcterms:modified>
</cp:coreProperties>
</file>